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D64E" w14:textId="77777777" w:rsidR="00CC7727" w:rsidRDefault="00CC7727" w:rsidP="00CC7727">
      <w:commentRangeStart w:id="0"/>
      <w:commentRangeStart w:id="1"/>
      <w:commentRangeStart w:id="2"/>
      <w:r>
        <w:t>416. member : club :: ______ : pride a. lion b. win c. medal d. accept</w:t>
      </w:r>
      <w:commentRangeEnd w:id="0"/>
      <w:r w:rsidR="00E35F62">
        <w:rPr>
          <w:rStyle w:val="CommentReference"/>
        </w:rPr>
        <w:commentReference w:id="0"/>
      </w:r>
      <w:commentRangeEnd w:id="1"/>
      <w:r w:rsidR="00E35F62">
        <w:rPr>
          <w:rStyle w:val="CommentReference"/>
        </w:rPr>
        <w:commentReference w:id="1"/>
      </w:r>
      <w:commentRangeEnd w:id="2"/>
      <w:r w:rsidR="00E35F62">
        <w:rPr>
          <w:rStyle w:val="CommentReference"/>
        </w:rPr>
        <w:commentReference w:id="2"/>
      </w:r>
    </w:p>
    <w:p w14:paraId="7F275C41" w14:textId="77777777" w:rsidR="004F7E30" w:rsidRDefault="00E35F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D990C94" w14:textId="77777777" w:rsidR="00E35F62" w:rsidRDefault="00E35F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Answer:416. a. A member is part of a club, and a lionis part of a pride.</w:t>
      </w:r>
    </w:p>
    <w:p w14:paraId="7384876B" w14:textId="77777777" w:rsidR="00E35F62" w:rsidRDefault="00E35F62">
      <w:pPr>
        <w:pStyle w:val="CommentText"/>
      </w:pPr>
    </w:p>
  </w:comment>
  <w:comment w:id="1" w:author="Hassan Ahmad" w:date="2019-05-23T09:27:00Z" w:initials="HA">
    <w:p w14:paraId="3E4C053D" w14:textId="77777777" w:rsidR="00E35F62" w:rsidRDefault="00E35F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571C842" w14:textId="77777777" w:rsidR="00E35F62" w:rsidRDefault="00E35F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84876B" w15:done="0"/>
  <w15:commentEx w15:paraId="3E4C053D" w15:done="0"/>
  <w15:commentEx w15:paraId="0571C8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84876B" w16cid:durableId="2090E6C6"/>
  <w16cid:commentId w16cid:paraId="3E4C053D" w16cid:durableId="2090E6C7"/>
  <w16cid:commentId w16cid:paraId="0571C842" w16cid:durableId="2090E6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2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C7727"/>
    <w:rsid w:val="00E35F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24E9"/>
  <w15:chartTrackingRefBased/>
  <w15:docId w15:val="{EC964492-0B68-407F-970F-BB12AE26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5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F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F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F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