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B1C8" w14:textId="77777777" w:rsidR="00E20B8D" w:rsidRDefault="00E20B8D" w:rsidP="00E20B8D">
      <w:commentRangeStart w:id="0"/>
      <w:commentRangeStart w:id="1"/>
      <w:commentRangeStart w:id="2"/>
      <w:r>
        <w:t>417. haste : waste :: ______ : crowd a. fast b. three c. group d. makes</w:t>
      </w:r>
      <w:commentRangeEnd w:id="0"/>
      <w:r w:rsidR="00A628FF">
        <w:rPr>
          <w:rStyle w:val="CommentReference"/>
        </w:rPr>
        <w:commentReference w:id="0"/>
      </w:r>
      <w:commentRangeEnd w:id="1"/>
      <w:r w:rsidR="00A628FF">
        <w:rPr>
          <w:rStyle w:val="CommentReference"/>
        </w:rPr>
        <w:commentReference w:id="1"/>
      </w:r>
      <w:commentRangeEnd w:id="2"/>
      <w:r w:rsidR="00A628FF">
        <w:rPr>
          <w:rStyle w:val="CommentReference"/>
        </w:rPr>
        <w:commentReference w:id="2"/>
      </w:r>
    </w:p>
    <w:p w14:paraId="140034A1" w14:textId="77777777" w:rsidR="004F7E30" w:rsidRDefault="00A628F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4CCCD427" w14:textId="77777777" w:rsidR="00A628FF" w:rsidRDefault="00A628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Answer:417. b. According to well-known proverbs, haste makes waste, and threeis a crowd.</w:t>
      </w:r>
    </w:p>
    <w:p w14:paraId="68F3ACA4" w14:textId="77777777" w:rsidR="00A628FF" w:rsidRDefault="00A628FF">
      <w:pPr>
        <w:pStyle w:val="CommentText"/>
      </w:pPr>
    </w:p>
  </w:comment>
  <w:comment w:id="1" w:author="Hassan Ahmad" w:date="2019-05-23T09:27:00Z" w:initials="HA">
    <w:p w14:paraId="6732EC90" w14:textId="77777777" w:rsidR="00A628FF" w:rsidRDefault="00A628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27AA3A1D" w14:textId="77777777" w:rsidR="00A628FF" w:rsidRDefault="00A628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F3ACA4" w15:done="0"/>
  <w15:commentEx w15:paraId="6732EC90" w15:done="0"/>
  <w15:commentEx w15:paraId="27AA3A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F3ACA4" w16cid:durableId="2090E6C9"/>
  <w16cid:commentId w16cid:paraId="6732EC90" w16cid:durableId="2090E6CA"/>
  <w16cid:commentId w16cid:paraId="27AA3A1D" w16cid:durableId="2090E6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8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628FF"/>
    <w:rsid w:val="00AB2509"/>
    <w:rsid w:val="00C757D7"/>
    <w:rsid w:val="00E20B8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8330"/>
  <w15:chartTrackingRefBased/>
  <w15:docId w15:val="{17486D6F-D335-4EE0-AE31-E07F488B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2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8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8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8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8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