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0C5E" w14:textId="77777777" w:rsidR="00B722E8" w:rsidRDefault="00B722E8" w:rsidP="00B722E8">
      <w:r>
        <w:t>451. b. 30is half of 60, and 1/3 is half of 2/3.</w:t>
      </w:r>
    </w:p>
    <w:p w14:paraId="4DF257FA" w14:textId="77777777" w:rsidR="00B722E8" w:rsidRDefault="00B722E8" w:rsidP="00B722E8">
      <w:r>
        <w:t>452. b. A sari is traditional clothing worn in India, and a serapeis traditional clothing worn in Mexico.</w:t>
      </w:r>
    </w:p>
    <w:p w14:paraId="6525FCE4" w14:textId="77777777" w:rsidR="00B722E8" w:rsidRDefault="00B722E8" w:rsidP="00B722E8">
      <w:r>
        <w:t>453. b. The femur is located in the thigh, and the ﬁbula is located in the calf.</w:t>
      </w:r>
    </w:p>
    <w:p w14:paraId="7D63A651" w14:textId="77777777" w:rsidR="00B722E8" w:rsidRDefault="00B722E8" w:rsidP="00B722E8">
      <w:r>
        <w:t>454. b. A mustang is a type of horse, and a jaguar is a type of cat.</w:t>
      </w:r>
    </w:p>
    <w:p w14:paraId="72F07C6A" w14:textId="77777777" w:rsidR="00B722E8" w:rsidRDefault="00B722E8" w:rsidP="00B722E8">
      <w:r>
        <w:t>455. d. Wed is a palindrome for dew, and teem is a palindrome for meet.</w:t>
      </w:r>
    </w:p>
    <w:p w14:paraId="0EE1EC9E" w14:textId="77777777" w:rsidR="00B722E8" w:rsidRDefault="00B722E8" w:rsidP="00B722E8">
      <w:r>
        <w:t>456. b. Restorative waters are found in Bath, England, as well as in Lourdes, France.</w:t>
      </w:r>
    </w:p>
    <w:p w14:paraId="0C3F117D" w14:textId="77777777" w:rsidR="00B722E8" w:rsidRDefault="00B722E8" w:rsidP="00B722E8">
      <w:r>
        <w:t>457. c. In Roman numerals, V (5) is half of X (10), and L(50) is half of C (100).</w:t>
      </w:r>
    </w:p>
    <w:p w14:paraId="6A8EA2B4" w14:textId="77777777" w:rsidR="00B722E8" w:rsidRDefault="00B722E8" w:rsidP="00B722E8">
      <w:r>
        <w:t>458. b. Ankara is the capital of Turkey, and Baghdadis the capital of Iraq.</w:t>
      </w:r>
    </w:p>
    <w:p w14:paraId="7D04B95D" w14:textId="77777777" w:rsidR="00B722E8" w:rsidRDefault="00B722E8" w:rsidP="00B722E8">
      <w:r>
        <w:t>459. b. The 18th Amendment dealt with prohibition, and the 19th dealt with suffrage.</w:t>
      </w:r>
    </w:p>
    <w:p w14:paraId="39482D28" w14:textId="77777777" w:rsidR="00B722E8" w:rsidRDefault="00B722E8" w:rsidP="00B722E8">
      <w:r>
        <w:t>460. b. Emily Dickinson was known as a poet, and Charles Dickens was a novelist.</w:t>
      </w:r>
    </w:p>
    <w:p w14:paraId="20F9217D" w14:textId="77777777" w:rsidR="00B722E8" w:rsidRDefault="00B722E8" w:rsidP="00B722E8">
      <w:r>
        <w:t>461. a. Felt is a type of cloth, and smelt is a type of ﬁsh.</w:t>
      </w:r>
    </w:p>
    <w:p w14:paraId="1086769B" w14:textId="77777777" w:rsidR="00B722E8" w:rsidRDefault="00B722E8" w:rsidP="00B722E8">
      <w:r>
        <w:t>462. c. President McKinley was assassinatedin 1901, and President Lincoln was assassinated in 1865.</w:t>
      </w:r>
    </w:p>
    <w:p w14:paraId="1180C2A5" w14:textId="77777777" w:rsidR="00B722E8" w:rsidRDefault="00B722E8" w:rsidP="00B722E8">
      <w:r>
        <w:t>463. d. Bunker Hill was a battle site in the Revolutionary War, and Bull Runwas a battle site in the Civil War.</w:t>
      </w:r>
    </w:p>
    <w:p w14:paraId="13B7FF79" w14:textId="77777777" w:rsidR="00B722E8" w:rsidRDefault="00B722E8" w:rsidP="00B722E8">
      <w:r>
        <w:t>464. c. 20 times 12 is 240, and 15times 12 is 180.</w:t>
      </w:r>
    </w:p>
    <w:p w14:paraId="1D3305CA" w14:textId="77777777" w:rsidR="00B722E8" w:rsidRDefault="00B722E8" w:rsidP="00B722E8">
      <w:bookmarkStart w:id="0" w:name="_GoBack"/>
      <w:bookmarkEnd w:id="0"/>
      <w:r>
        <w:t>465. d. El Cid was a military leader from Spain, and Alexander was a military leader of Macedonia.</w:t>
      </w:r>
    </w:p>
    <w:p w14:paraId="4971E9C7" w14:textId="77777777" w:rsidR="00B722E8" w:rsidRDefault="00B722E8" w:rsidP="00B722E8">
      <w:r>
        <w:t>466. b. de Soto was a Spanish navigator, and Columbus was an Italian navigator.</w:t>
      </w:r>
    </w:p>
    <w:p w14:paraId="32225781" w14:textId="77777777" w:rsidR="00B722E8" w:rsidRDefault="00B722E8" w:rsidP="00B722E8">
      <w:r>
        <w:t>467. d. Iran was formerly called Persia, and Germany was formerly called Prussia.</w:t>
      </w:r>
    </w:p>
    <w:p w14:paraId="6A83AC07" w14:textId="77777777" w:rsidR="00B722E8" w:rsidRDefault="00B722E8" w:rsidP="00B722E8">
      <w:r>
        <w:t>468. d. Jonathan Swift was known as a satirical writer, and Edgar Allan Poewas known for his macabre writing.</w:t>
      </w:r>
    </w:p>
    <w:p w14:paraId="586B8346" w14:textId="77777777" w:rsidR="00B722E8" w:rsidRDefault="00B722E8" w:rsidP="00B722E8">
      <w:r>
        <w:t>469. b. Tokyo was formerly known as Edo, and Sri Lankawas formerly known as Ceylon.</w:t>
      </w:r>
    </w:p>
    <w:p w14:paraId="2F980280" w14:textId="77777777" w:rsidR="00B722E8" w:rsidRDefault="00B722E8" w:rsidP="00B722E8">
      <w:r>
        <w:t>470. b. William Faulkneris known as a Southern writer, and Nathaniel Hawthorne is known as a Northern writer.</w:t>
      </w:r>
    </w:p>
    <w:p w14:paraId="75A4BBD1" w14:textId="77777777" w:rsidR="00B722E8" w:rsidRDefault="00B722E8" w:rsidP="00B722E8">
      <w:r>
        <w:t>471. c. Tuscan relates to a region of Italy, and Provençalrelates to a region of France.</w:t>
      </w:r>
    </w:p>
    <w:p w14:paraId="4BC64087" w14:textId="77777777" w:rsidR="00B722E8" w:rsidRDefault="00B722E8" w:rsidP="00B722E8">
      <w:r>
        <w:t>472. a. Freud is considered the father of psychoanalysis, and Mendelis considered the father of genetics.</w:t>
      </w:r>
    </w:p>
    <w:p w14:paraId="0FA661C6" w14:textId="77777777" w:rsidR="00B722E8" w:rsidRDefault="00B722E8" w:rsidP="00B722E8">
      <w:r>
        <w:t>473. a. Fuji is the highest mountain in Japan, and Kilimanjaro is the highest mountain in Tanzania.</w:t>
      </w:r>
    </w:p>
    <w:p w14:paraId="7D019D87" w14:textId="77777777" w:rsidR="00B722E8" w:rsidRDefault="00B722E8" w:rsidP="00B722E8">
      <w:r>
        <w:t>474. d. George Washington’s portrait is on the one-dollar bill, and Benjamin Franklin’s is on the 100.</w:t>
      </w:r>
    </w:p>
    <w:p w14:paraId="42053183" w14:textId="77777777" w:rsidR="00B722E8" w:rsidRDefault="00B722E8" w:rsidP="00B722E8">
      <w:r>
        <w:t>475. a. Martin Van Buren was the 8th president, and Abraham Lincolnwas the 16th.</w:t>
      </w:r>
    </w:p>
    <w:p w14:paraId="5C4956F7" w14:textId="77777777" w:rsidR="00B722E8" w:rsidRDefault="00B722E8" w:rsidP="00B722E8">
      <w:r>
        <w:t>476. a. Ghanawas formerly called the Gold Coast, and Zimbabwe was formerly called Rhodesia.</w:t>
      </w:r>
    </w:p>
    <w:p w14:paraId="049A1C8C" w14:textId="77777777" w:rsidR="00B722E8" w:rsidRDefault="00B722E8" w:rsidP="00B722E8">
      <w:r>
        <w:t>477. b. The Saluki is a breed of dog from Egypt, and the Akita is a breed of dog from Japan.</w:t>
      </w:r>
    </w:p>
    <w:p w14:paraId="24A77EB1" w14:textId="77777777" w:rsidR="00B722E8" w:rsidRDefault="00B722E8" w:rsidP="00B722E8">
      <w:r>
        <w:lastRenderedPageBreak/>
        <w:t>478. b. On the periodic table of elements, the symbol for gold is Au, and the symbol for silver is Ag.</w:t>
      </w:r>
    </w:p>
    <w:p w14:paraId="48B418F4" w14:textId="77777777" w:rsidR="00B722E8" w:rsidRDefault="00B722E8" w:rsidP="00B722E8">
      <w:r>
        <w:t>479. b. A peck is a unit of measure equal to 8 quarts, and a gallonis a unit of measurement equal to 8 pints.</w:t>
      </w:r>
    </w:p>
    <w:p w14:paraId="402E1B83" w14:textId="77777777" w:rsidR="00B722E8" w:rsidRDefault="00B722E8" w:rsidP="00B722E8">
      <w:r>
        <w:t>480. d. The Dryads were mythical tree nymphs, and the Naiads were mythical waternymphs.</w:t>
      </w:r>
    </w:p>
    <w:p w14:paraId="43E24662" w14:textId="77777777" w:rsidR="00B722E8" w:rsidRDefault="00B722E8" w:rsidP="00B722E8">
      <w:r>
        <w:t>481. b. The pound is the unit of currency of the United Kingdom, and the colónis the unit of currency in Costa Rica.</w:t>
      </w:r>
    </w:p>
    <w:p w14:paraId="5AB2F69D" w14:textId="77777777" w:rsidR="00B722E8" w:rsidRDefault="00B722E8" w:rsidP="00B722E8">
      <w:r>
        <w:t>482. c. Xerxes was the ancient king of Persia, and Nebuchadnezzar was the ancient king of Babylon.</w:t>
      </w:r>
    </w:p>
    <w:p w14:paraId="1EABDD26" w14:textId="77777777" w:rsidR="00B722E8" w:rsidRDefault="00B722E8" w:rsidP="00B722E8">
      <w:r>
        <w:t>483. b. A Grifﬁn is a mythical creature with the body of a lion, and a Satyr has the body of a goat.</w:t>
      </w:r>
    </w:p>
    <w:p w14:paraId="424FB4CD" w14:textId="77777777" w:rsidR="00B722E8" w:rsidRDefault="00B722E8" w:rsidP="00B722E8">
      <w:r>
        <w:t>484. b. Le Corbusier was a French architect, and Rodin was a French sculptor.</w:t>
      </w:r>
    </w:p>
    <w:p w14:paraId="06D7E695" w14:textId="77777777" w:rsidR="00B722E8" w:rsidRDefault="00B722E8" w:rsidP="00B722E8">
      <w:r>
        <w:t>485. d. Cyclops was the mythical creature with one eye, and Argus was a creature with 100eyes.</w:t>
      </w:r>
    </w:p>
    <w:p w14:paraId="23B587E5" w14:textId="77777777" w:rsidR="00B722E8" w:rsidRDefault="00B722E8" w:rsidP="00B722E8">
      <w:r>
        <w:t>486. c. Salvador Dalí is known as a surrealist painter, and Georges Braque is known as a cubist.</w:t>
      </w:r>
    </w:p>
    <w:p w14:paraId="062B24A7" w14:textId="77777777" w:rsidR="00B722E8" w:rsidRDefault="00B722E8" w:rsidP="00B722E8">
      <w:r>
        <w:t>487. b. Nike is the goddess of victory, and Artemisis the goddess of the hunt.</w:t>
      </w:r>
    </w:p>
    <w:p w14:paraId="4029C095" w14:textId="77777777" w:rsidR="00B722E8" w:rsidRDefault="00B722E8" w:rsidP="00B722E8">
      <w:r>
        <w:t>488. d. The Om is a river in Russia, and the Ganges is a river in India.</w:t>
      </w:r>
    </w:p>
    <w:p w14:paraId="1CCDEA86" w14:textId="77777777" w:rsidR="00B722E8" w:rsidRDefault="00B722E8" w:rsidP="00B722E8">
      <w:r>
        <w:t>489. c. Waterloo was the site of Napoleon’s defeat, and Appomattox was the site of General Lee’sdefeat.</w:t>
      </w:r>
    </w:p>
    <w:p w14:paraId="22AADAB7" w14:textId="77777777" w:rsidR="00B722E8" w:rsidRDefault="00B722E8" w:rsidP="00B722E8">
      <w:r>
        <w:t>490. c. The Mohs scale is used to measure the hardness of minerals, and the Richter scale is used to measure the intensity of earthquakes.</w:t>
      </w:r>
    </w:p>
    <w:p w14:paraId="73CE381D" w14:textId="77777777" w:rsidR="00B722E8" w:rsidRDefault="00B722E8" w:rsidP="00B722E8">
      <w:r>
        <w:t>491. d. Mt. McKinleyis the highest point in the United States, and Death Valley is the lowest.</w:t>
      </w:r>
    </w:p>
    <w:p w14:paraId="494BAB31" w14:textId="77777777" w:rsidR="00B722E8" w:rsidRDefault="00B722E8" w:rsidP="00B722E8">
      <w:r>
        <w:t>492. b. Samuel Clemens wrote under the name Mark Twain, and MaryAnn Evans wrote under the name George Eliot.</w:t>
      </w:r>
    </w:p>
    <w:p w14:paraId="76F35DF9" w14:textId="77777777" w:rsidR="00B722E8" w:rsidRDefault="00B722E8" w:rsidP="00B722E8">
      <w:r>
        <w:t>493. b. The Mississippi River ﬂows into the Gulf of Mexico, and the Nile River ﬂows into the Mediterranean Sea.</w:t>
      </w:r>
    </w:p>
    <w:p w14:paraId="71691E3A" w14:textId="77777777" w:rsidR="00B722E8" w:rsidRDefault="00B722E8" w:rsidP="00B722E8">
      <w:r>
        <w:t>494. a. Crazy Horse was the leader of the Sioux, and Cochise was the leader of the Apache.</w:t>
      </w:r>
    </w:p>
    <w:p w14:paraId="68B9922D" w14:textId="77777777" w:rsidR="00B722E8" w:rsidRDefault="00B722E8" w:rsidP="00B722E8">
      <w:r>
        <w:t>495. a. M (1000) divided by L (50) is 20, as is C (100) divided by V(5).</w:t>
      </w:r>
    </w:p>
    <w:p w14:paraId="3229B2F9" w14:textId="77777777" w:rsidR="00B722E8" w:rsidRDefault="00B722E8" w:rsidP="00B722E8">
      <w:r>
        <w:t>496. c. 2nd is an example of an ordinal number, and 2is an example of a cardinal number.</w:t>
      </w:r>
    </w:p>
    <w:p w14:paraId="04C3C025" w14:textId="77777777" w:rsidR="00B722E8" w:rsidRDefault="00B722E8" w:rsidP="00B722E8">
      <w:r>
        <w:t>497. c. Neptune is the Roman name of the Greek god Poseidon, and Jupiter is the Roman name of the Greek god Zeus.</w:t>
      </w:r>
    </w:p>
    <w:p w14:paraId="64AEFC11" w14:textId="77777777" w:rsidR="00B722E8" w:rsidRDefault="00B722E8" w:rsidP="00B722E8">
      <w:r>
        <w:t>498. b. Phoenix is a mythical bird, and Pegasus is a mythical horse.</w:t>
      </w:r>
    </w:p>
    <w:p w14:paraId="280913F6" w14:textId="77777777" w:rsidR="00B722E8" w:rsidRDefault="00B722E8" w:rsidP="00B722E8">
      <w:r>
        <w:t>499. c. Des Moines is the capital of Iowa, and Austinis the capital of Texas.</w:t>
      </w:r>
    </w:p>
    <w:p w14:paraId="7F4F7A89" w14:textId="77777777" w:rsidR="00B722E8" w:rsidRDefault="00B722E8" w:rsidP="00B722E8">
      <w:r>
        <w:t>500. c. Hawaii became a state in 1959, and Arizonabecame a state in 1912.</w:t>
      </w:r>
    </w:p>
    <w:p w14:paraId="4EBE9E65" w14:textId="1AC301AF" w:rsidR="004F7E30" w:rsidRPr="00B722E8" w:rsidRDefault="00B722E8" w:rsidP="00B722E8">
      <w:r>
        <w:t>501. c. Sophocles was born in B.C., and Dantewas born and lived A.D.</w:t>
      </w:r>
    </w:p>
    <w:sectPr w:rsidR="004F7E30" w:rsidRPr="00B7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F5"/>
    <w:rsid w:val="000148CB"/>
    <w:rsid w:val="000D17B7"/>
    <w:rsid w:val="00211258"/>
    <w:rsid w:val="002A263A"/>
    <w:rsid w:val="002B0A09"/>
    <w:rsid w:val="0035203B"/>
    <w:rsid w:val="00384708"/>
    <w:rsid w:val="00430E08"/>
    <w:rsid w:val="00434792"/>
    <w:rsid w:val="005A5582"/>
    <w:rsid w:val="00746D05"/>
    <w:rsid w:val="00811A83"/>
    <w:rsid w:val="0085657A"/>
    <w:rsid w:val="00923028"/>
    <w:rsid w:val="00946100"/>
    <w:rsid w:val="00966C9F"/>
    <w:rsid w:val="009701CB"/>
    <w:rsid w:val="00A2795D"/>
    <w:rsid w:val="00AB2509"/>
    <w:rsid w:val="00B722E8"/>
    <w:rsid w:val="00CF0CF5"/>
    <w:rsid w:val="00DD7CF1"/>
    <w:rsid w:val="00DF2B5D"/>
    <w:rsid w:val="00E76B9C"/>
    <w:rsid w:val="00EF261E"/>
    <w:rsid w:val="00F138D9"/>
    <w:rsid w:val="00F168F2"/>
    <w:rsid w:val="00F62D72"/>
    <w:rsid w:val="00F90F56"/>
    <w:rsid w:val="00F93975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04DB"/>
  <w15:chartTrackingRefBased/>
  <w15:docId w15:val="{9BD4E46B-03FE-4911-90AB-01EC7532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18</cp:revision>
  <dcterms:created xsi:type="dcterms:W3CDTF">2019-05-22T22:29:00Z</dcterms:created>
  <dcterms:modified xsi:type="dcterms:W3CDTF">2019-05-22T23:07:00Z</dcterms:modified>
</cp:coreProperties>
</file>