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53F7" w14:textId="77777777" w:rsidR="00C06F8F" w:rsidRDefault="00C06F8F" w:rsidP="00C06F8F">
      <w:commentRangeStart w:id="0"/>
      <w:commentRangeStart w:id="1"/>
      <w:commentRangeStart w:id="2"/>
      <w:r>
        <w:t>460. Dickinson : ______ :: Dickens : novel a. novella b. poem c. song d. play</w:t>
      </w:r>
      <w:commentRangeEnd w:id="0"/>
      <w:r w:rsidR="001024EA">
        <w:rPr>
          <w:rStyle w:val="CommentReference"/>
        </w:rPr>
        <w:commentReference w:id="0"/>
      </w:r>
      <w:commentRangeEnd w:id="1"/>
      <w:r w:rsidR="001024EA">
        <w:rPr>
          <w:rStyle w:val="CommentReference"/>
        </w:rPr>
        <w:commentReference w:id="1"/>
      </w:r>
      <w:commentRangeEnd w:id="2"/>
      <w:r w:rsidR="001024EA">
        <w:rPr>
          <w:rStyle w:val="CommentReference"/>
        </w:rPr>
        <w:commentReference w:id="2"/>
      </w:r>
    </w:p>
    <w:p w14:paraId="14E114E8" w14:textId="77777777" w:rsidR="004F7E30" w:rsidRDefault="001024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3BD188B" w14:textId="77777777" w:rsidR="001024EA" w:rsidRDefault="001024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Answer:460. b. Emily Dickinson was known as a poet, and Charles Dickens was a novelist.</w:t>
      </w:r>
    </w:p>
    <w:p w14:paraId="68637E89" w14:textId="77777777" w:rsidR="001024EA" w:rsidRDefault="001024EA">
      <w:pPr>
        <w:pStyle w:val="CommentText"/>
      </w:pPr>
    </w:p>
  </w:comment>
  <w:comment w:id="1" w:author="Hassan Ahmad" w:date="2019-05-23T09:28:00Z" w:initials="HA">
    <w:p w14:paraId="4BFA3924" w14:textId="77777777" w:rsidR="001024EA" w:rsidRDefault="001024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596EFF15" w14:textId="77777777" w:rsidR="001024EA" w:rsidRDefault="001024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637E89" w15:done="0"/>
  <w15:commentEx w15:paraId="4BFA3924" w15:done="0"/>
  <w15:commentEx w15:paraId="596EFF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637E89" w16cid:durableId="2090E74A"/>
  <w16cid:commentId w16cid:paraId="4BFA3924" w16cid:durableId="2090E74B"/>
  <w16cid:commentId w16cid:paraId="596EFF15" w16cid:durableId="2090E7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8F"/>
    <w:rsid w:val="000C0D1F"/>
    <w:rsid w:val="001024EA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06F8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F942"/>
  <w15:chartTrackingRefBased/>
  <w15:docId w15:val="{674DEE14-FDFB-4CFB-8B31-AA0DFA9C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2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4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4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