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28CD" w14:textId="77777777" w:rsidR="00F030F9" w:rsidRDefault="00F030F9" w:rsidP="00F030F9">
      <w:commentRangeStart w:id="0"/>
      <w:commentRangeStart w:id="1"/>
      <w:commentRangeStart w:id="2"/>
      <w:r>
        <w:t>462. ______ : 1901 :: Lincoln : 1865 a. Hoover b. Taft c. McKinley d. Ford</w:t>
      </w:r>
      <w:commentRangeEnd w:id="0"/>
      <w:r w:rsidR="00577E11">
        <w:rPr>
          <w:rStyle w:val="CommentReference"/>
        </w:rPr>
        <w:commentReference w:id="0"/>
      </w:r>
      <w:commentRangeEnd w:id="1"/>
      <w:r w:rsidR="00577E11">
        <w:rPr>
          <w:rStyle w:val="CommentReference"/>
        </w:rPr>
        <w:commentReference w:id="1"/>
      </w:r>
      <w:commentRangeEnd w:id="2"/>
      <w:r w:rsidR="00577E11">
        <w:rPr>
          <w:rStyle w:val="CommentReference"/>
        </w:rPr>
        <w:commentReference w:id="2"/>
      </w:r>
    </w:p>
    <w:p w14:paraId="032AFFA4" w14:textId="77777777" w:rsidR="004F7E30" w:rsidRDefault="00577E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C63CDFA" w14:textId="77777777" w:rsidR="00577E11" w:rsidRDefault="00577E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Answer:462. c. President McKinley was assassinatedin 1901, and President Lincoln was assassinated in 1865.</w:t>
      </w:r>
    </w:p>
    <w:p w14:paraId="4BE1F305" w14:textId="77777777" w:rsidR="00577E11" w:rsidRDefault="00577E11">
      <w:pPr>
        <w:pStyle w:val="CommentText"/>
      </w:pPr>
    </w:p>
  </w:comment>
  <w:comment w:id="1" w:author="Hassan Ahmad" w:date="2019-05-23T09:28:00Z" w:initials="HA">
    <w:p w14:paraId="3634E2C1" w14:textId="77777777" w:rsidR="00577E11" w:rsidRDefault="00577E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25EBDB15" w14:textId="77777777" w:rsidR="00577E11" w:rsidRDefault="00577E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E1F305" w15:done="0"/>
  <w15:commentEx w15:paraId="3634E2C1" w15:done="0"/>
  <w15:commentEx w15:paraId="25EBDB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E1F305" w16cid:durableId="2090E750"/>
  <w16cid:commentId w16cid:paraId="3634E2C1" w16cid:durableId="2090E751"/>
  <w16cid:commentId w16cid:paraId="25EBDB15" w16cid:durableId="2090E7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F9"/>
    <w:rsid w:val="000C0D1F"/>
    <w:rsid w:val="0019429B"/>
    <w:rsid w:val="002A263A"/>
    <w:rsid w:val="00577E1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030F9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A3EB"/>
  <w15:chartTrackingRefBased/>
  <w15:docId w15:val="{8D2AB7BE-96C4-4030-BEC2-B91D7753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E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E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E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