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2FEE" w14:textId="77777777" w:rsidR="00E70A64" w:rsidRDefault="00E70A64" w:rsidP="00E70A64">
      <w:commentRangeStart w:id="0"/>
      <w:commentRangeStart w:id="1"/>
      <w:commentRangeStart w:id="2"/>
      <w:r>
        <w:t>464. 20 : 240 :: ______ : 180 a. 18 b. 12 c. 15 d. 6</w:t>
      </w:r>
      <w:commentRangeEnd w:id="0"/>
      <w:r w:rsidR="00E075CC">
        <w:rPr>
          <w:rStyle w:val="CommentReference"/>
        </w:rPr>
        <w:commentReference w:id="0"/>
      </w:r>
      <w:commentRangeEnd w:id="1"/>
      <w:r w:rsidR="00E075CC">
        <w:rPr>
          <w:rStyle w:val="CommentReference"/>
        </w:rPr>
        <w:commentReference w:id="1"/>
      </w:r>
      <w:commentRangeEnd w:id="2"/>
      <w:r w:rsidR="00E075CC">
        <w:rPr>
          <w:rStyle w:val="CommentReference"/>
        </w:rPr>
        <w:commentReference w:id="2"/>
      </w:r>
    </w:p>
    <w:p w14:paraId="336091E8" w14:textId="77777777" w:rsidR="004F7E30" w:rsidRDefault="00E075C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3044C982" w14:textId="77777777" w:rsidR="00E075CC" w:rsidRDefault="00E075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Answer:464. c. 20 times 12 is 240, and 15times 12 is 180.</w:t>
      </w:r>
    </w:p>
    <w:p w14:paraId="59F33CFE" w14:textId="77777777" w:rsidR="00E075CC" w:rsidRDefault="00E075CC">
      <w:pPr>
        <w:pStyle w:val="CommentText"/>
      </w:pPr>
    </w:p>
  </w:comment>
  <w:comment w:id="1" w:author="Hassan Ahmad" w:date="2019-05-23T09:28:00Z" w:initials="HA">
    <w:p w14:paraId="6377C206" w14:textId="77777777" w:rsidR="00E075CC" w:rsidRDefault="00E075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045B53A6" w14:textId="77777777" w:rsidR="00E075CC" w:rsidRDefault="00E075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F33CFE" w15:done="0"/>
  <w15:commentEx w15:paraId="6377C206" w15:done="0"/>
  <w15:commentEx w15:paraId="045B53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F33CFE" w16cid:durableId="2090E756"/>
  <w16cid:commentId w16cid:paraId="6377C206" w16cid:durableId="2090E757"/>
  <w16cid:commentId w16cid:paraId="045B53A6" w16cid:durableId="2090E7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6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075CC"/>
    <w:rsid w:val="00E70A6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CBC7"/>
  <w15:chartTrackingRefBased/>
  <w15:docId w15:val="{B63472FC-5D28-41AD-BEB0-740C51CA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7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5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5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