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922E" w14:textId="77777777" w:rsidR="00CC7DB5" w:rsidRDefault="00CC7DB5" w:rsidP="00CC7DB5">
      <w:commentRangeStart w:id="0"/>
      <w:commentRangeStart w:id="1"/>
      <w:commentRangeStart w:id="2"/>
      <w:r>
        <w:t>471. Tuscan : Italy :: Provençal : ______ a. Switzerland b. Spain c. France d. England</w:t>
      </w:r>
      <w:commentRangeEnd w:id="0"/>
      <w:r w:rsidR="008B06F1">
        <w:rPr>
          <w:rStyle w:val="CommentReference"/>
        </w:rPr>
        <w:commentReference w:id="0"/>
      </w:r>
      <w:commentRangeEnd w:id="1"/>
      <w:r w:rsidR="008B06F1">
        <w:rPr>
          <w:rStyle w:val="CommentReference"/>
        </w:rPr>
        <w:commentReference w:id="1"/>
      </w:r>
      <w:commentRangeEnd w:id="2"/>
      <w:r w:rsidR="008B06F1">
        <w:rPr>
          <w:rStyle w:val="CommentReference"/>
        </w:rPr>
        <w:commentReference w:id="2"/>
      </w:r>
    </w:p>
    <w:p w14:paraId="06B7DF85" w14:textId="77777777" w:rsidR="004F7E30" w:rsidRDefault="008B06F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70641F8E" w14:textId="77777777" w:rsidR="008B06F1" w:rsidRDefault="008B06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Answer:471. c. Tuscan relates to a region of Italy, and Provençalrelates to a region of France.</w:t>
      </w:r>
    </w:p>
    <w:p w14:paraId="4C1B774E" w14:textId="77777777" w:rsidR="008B06F1" w:rsidRDefault="008B06F1">
      <w:pPr>
        <w:pStyle w:val="CommentText"/>
      </w:pPr>
    </w:p>
  </w:comment>
  <w:comment w:id="1" w:author="Hassan Ahmad" w:date="2019-05-23T09:28:00Z" w:initials="HA">
    <w:p w14:paraId="54BCDAC1" w14:textId="77777777" w:rsidR="008B06F1" w:rsidRDefault="008B06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6C20FBC5" w14:textId="77777777" w:rsidR="008B06F1" w:rsidRDefault="008B06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1B774E" w15:done="0"/>
  <w15:commentEx w15:paraId="54BCDAC1" w15:done="0"/>
  <w15:commentEx w15:paraId="6C20FB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1B774E" w16cid:durableId="2090E76B"/>
  <w16cid:commentId w16cid:paraId="54BCDAC1" w16cid:durableId="2090E76C"/>
  <w16cid:commentId w16cid:paraId="6C20FBC5" w16cid:durableId="2090E7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B5"/>
    <w:rsid w:val="000C0D1F"/>
    <w:rsid w:val="0019429B"/>
    <w:rsid w:val="002A263A"/>
    <w:rsid w:val="00586C80"/>
    <w:rsid w:val="00630244"/>
    <w:rsid w:val="00746D05"/>
    <w:rsid w:val="0085657A"/>
    <w:rsid w:val="008B06F1"/>
    <w:rsid w:val="00923028"/>
    <w:rsid w:val="00966C9F"/>
    <w:rsid w:val="009701CB"/>
    <w:rsid w:val="00AB2509"/>
    <w:rsid w:val="00C757D7"/>
    <w:rsid w:val="00CC7DB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AFFC"/>
  <w15:chartTrackingRefBased/>
  <w15:docId w15:val="{B2B9A47D-CCD3-4FEA-A920-76818EC5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0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6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6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6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