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422B" w14:textId="77777777" w:rsidR="009C29B0" w:rsidRDefault="009C29B0" w:rsidP="009C29B0">
      <w:commentRangeStart w:id="0"/>
      <w:commentRangeStart w:id="1"/>
      <w:commentRangeStart w:id="2"/>
      <w:r>
        <w:t>482. Xerxes : Persia :: Nebuchadnezzar : ______ a. Mesopotamia b. Egypt c. Babylon d. Peru</w:t>
      </w:r>
      <w:commentRangeEnd w:id="0"/>
      <w:r w:rsidR="00D005DA">
        <w:rPr>
          <w:rStyle w:val="CommentReference"/>
        </w:rPr>
        <w:commentReference w:id="0"/>
      </w:r>
      <w:commentRangeEnd w:id="1"/>
      <w:r w:rsidR="00D005DA">
        <w:rPr>
          <w:rStyle w:val="CommentReference"/>
        </w:rPr>
        <w:commentReference w:id="1"/>
      </w:r>
      <w:commentRangeEnd w:id="2"/>
      <w:r w:rsidR="00D005DA">
        <w:rPr>
          <w:rStyle w:val="CommentReference"/>
        </w:rPr>
        <w:commentReference w:id="2"/>
      </w:r>
    </w:p>
    <w:p w14:paraId="415628C3" w14:textId="77777777" w:rsidR="004F7E30" w:rsidRDefault="00D005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5C36C93E" w14:textId="77777777" w:rsidR="00D005DA" w:rsidRDefault="00D005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Answer:482. c. Xerxes was the ancient king of Persia, and Nebuchadnezzar was the ancient king of Babylon.</w:t>
      </w:r>
    </w:p>
    <w:p w14:paraId="3CD347C9" w14:textId="77777777" w:rsidR="00D005DA" w:rsidRDefault="00D005DA">
      <w:pPr>
        <w:pStyle w:val="CommentText"/>
      </w:pPr>
    </w:p>
  </w:comment>
  <w:comment w:id="1" w:author="Hassan Ahmad" w:date="2019-05-23T09:28:00Z" w:initials="HA">
    <w:p w14:paraId="1075B1F4" w14:textId="77777777" w:rsidR="00D005DA" w:rsidRDefault="00D005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0E389F82" w14:textId="77777777" w:rsidR="00D005DA" w:rsidRDefault="00D005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D347C9" w15:done="0"/>
  <w15:commentEx w15:paraId="1075B1F4" w15:done="0"/>
  <w15:commentEx w15:paraId="0E389F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D347C9" w16cid:durableId="2090E78C"/>
  <w16cid:commentId w16cid:paraId="1075B1F4" w16cid:durableId="2090E78D"/>
  <w16cid:commentId w16cid:paraId="0E389F82" w16cid:durableId="2090E7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B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C29B0"/>
    <w:rsid w:val="00AB2509"/>
    <w:rsid w:val="00C757D7"/>
    <w:rsid w:val="00D005D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FC02"/>
  <w15:chartTrackingRefBased/>
  <w15:docId w15:val="{01AFA227-7E91-40F2-87D4-0D284928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0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5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