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C8C06" w14:textId="77777777" w:rsidR="00CF4B45" w:rsidRDefault="00CF4B45" w:rsidP="00CF4B45">
      <w:commentRangeStart w:id="0"/>
      <w:commentRangeStart w:id="1"/>
      <w:commentRangeStart w:id="2"/>
      <w:r>
        <w:t>487. Nike : victory :: ______ : hunt a. Ares b. Artemis c. Hades d. Hermes</w:t>
      </w:r>
      <w:commentRangeEnd w:id="0"/>
      <w:r w:rsidR="00ED7AA4">
        <w:rPr>
          <w:rStyle w:val="CommentReference"/>
        </w:rPr>
        <w:commentReference w:id="0"/>
      </w:r>
      <w:commentRangeEnd w:id="1"/>
      <w:r w:rsidR="00ED7AA4">
        <w:rPr>
          <w:rStyle w:val="CommentReference"/>
        </w:rPr>
        <w:commentReference w:id="1"/>
      </w:r>
      <w:commentRangeEnd w:id="2"/>
      <w:r w:rsidR="00ED7AA4">
        <w:rPr>
          <w:rStyle w:val="CommentReference"/>
        </w:rPr>
        <w:commentReference w:id="2"/>
      </w:r>
    </w:p>
    <w:p w14:paraId="02E48BD7" w14:textId="77777777" w:rsidR="004F7E30" w:rsidRDefault="00ED7AA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0A439AE8" w14:textId="77777777" w:rsidR="00ED7AA4" w:rsidRDefault="00ED7AA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Answer:487. b. Nike is the goddess of victory, and Artemisis the goddess of the hunt.</w:t>
      </w:r>
    </w:p>
    <w:p w14:paraId="5E9A725F" w14:textId="77777777" w:rsidR="00ED7AA4" w:rsidRDefault="00ED7AA4">
      <w:pPr>
        <w:pStyle w:val="CommentText"/>
      </w:pPr>
    </w:p>
  </w:comment>
  <w:comment w:id="1" w:author="Hassan Ahmad" w:date="2019-05-23T09:29:00Z" w:initials="HA">
    <w:p w14:paraId="66229A46" w14:textId="77777777" w:rsidR="00ED7AA4" w:rsidRDefault="00ED7AA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5885619F" w14:textId="77777777" w:rsidR="00ED7AA4" w:rsidRDefault="00ED7AA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9A725F" w15:done="0"/>
  <w15:commentEx w15:paraId="66229A46" w15:done="0"/>
  <w15:commentEx w15:paraId="588561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9A725F" w16cid:durableId="2090E79B"/>
  <w16cid:commentId w16cid:paraId="66229A46" w16cid:durableId="2090E79C"/>
  <w16cid:commentId w16cid:paraId="5885619F" w16cid:durableId="2090E7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45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F4B45"/>
    <w:rsid w:val="00ED0C1B"/>
    <w:rsid w:val="00ED7AA4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4203"/>
  <w15:chartTrackingRefBased/>
  <w15:docId w15:val="{04E37A7B-9E24-4242-9A1B-5EEE4030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D7A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A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A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2019-05-23T04:29:00Z</dcterms:modified>
</cp:coreProperties>
</file>