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0A04" w14:textId="77777777" w:rsidR="00A864DF" w:rsidRDefault="00A864DF" w:rsidP="00A864DF">
      <w:commentRangeStart w:id="0"/>
      <w:commentRangeStart w:id="1"/>
      <w:commentRangeStart w:id="2"/>
      <w:r>
        <w:t>488. Om : ______ :: Ganges : India a. Spain b. Sweden c. Hindu d. Russia</w:t>
      </w:r>
      <w:commentRangeEnd w:id="0"/>
      <w:r w:rsidR="00AA7825">
        <w:rPr>
          <w:rStyle w:val="CommentReference"/>
        </w:rPr>
        <w:commentReference w:id="0"/>
      </w:r>
      <w:commentRangeEnd w:id="1"/>
      <w:r w:rsidR="00AA7825">
        <w:rPr>
          <w:rStyle w:val="CommentReference"/>
        </w:rPr>
        <w:commentReference w:id="1"/>
      </w:r>
      <w:commentRangeEnd w:id="2"/>
      <w:r w:rsidR="00AA7825">
        <w:rPr>
          <w:rStyle w:val="CommentReference"/>
        </w:rPr>
        <w:commentReference w:id="2"/>
      </w:r>
    </w:p>
    <w:p w14:paraId="6A612E9E" w14:textId="77777777" w:rsidR="004F7E30" w:rsidRDefault="00AA782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1C8E8C7E" w14:textId="77777777" w:rsidR="00AA7825" w:rsidRDefault="00AA782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Answer:488. d. The Om is a river in Russia, and the Ganges is a river in India.</w:t>
      </w:r>
    </w:p>
    <w:p w14:paraId="23B088EE" w14:textId="77777777" w:rsidR="00AA7825" w:rsidRDefault="00AA7825">
      <w:pPr>
        <w:pStyle w:val="CommentText"/>
      </w:pPr>
    </w:p>
  </w:comment>
  <w:comment w:id="1" w:author="Hassan Ahmad" w:date="2019-05-23T09:29:00Z" w:initials="HA">
    <w:p w14:paraId="4681CD0E" w14:textId="77777777" w:rsidR="00AA7825" w:rsidRDefault="00AA782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7CA46D92" w14:textId="77777777" w:rsidR="00AA7825" w:rsidRDefault="00AA782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B088EE" w15:done="0"/>
  <w15:commentEx w15:paraId="4681CD0E" w15:done="0"/>
  <w15:commentEx w15:paraId="7CA46D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B088EE" w16cid:durableId="2090E79E"/>
  <w16cid:commentId w16cid:paraId="4681CD0E" w16cid:durableId="2090E79F"/>
  <w16cid:commentId w16cid:paraId="7CA46D92" w16cid:durableId="2090E7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D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864DF"/>
    <w:rsid w:val="00AA7825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119A"/>
  <w15:chartTrackingRefBased/>
  <w15:docId w15:val="{BFA157FA-1F66-41B1-9B09-309854BA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7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