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70250" w14:textId="77777777" w:rsidR="008F1DF3" w:rsidRDefault="008F1DF3" w:rsidP="008F1DF3">
      <w:commentRangeStart w:id="0"/>
      <w:commentRangeStart w:id="1"/>
      <w:commentRangeStart w:id="2"/>
      <w:r>
        <w:t>490. Mohs : ______ :: Richter : earthquake a. intensity b. damage c. mineral d. wind</w:t>
      </w:r>
      <w:commentRangeEnd w:id="0"/>
      <w:r w:rsidR="00204901">
        <w:rPr>
          <w:rStyle w:val="CommentReference"/>
        </w:rPr>
        <w:commentReference w:id="0"/>
      </w:r>
      <w:commentRangeEnd w:id="1"/>
      <w:r w:rsidR="00204901">
        <w:rPr>
          <w:rStyle w:val="CommentReference"/>
        </w:rPr>
        <w:commentReference w:id="1"/>
      </w:r>
      <w:commentRangeEnd w:id="2"/>
      <w:r w:rsidR="00204901">
        <w:rPr>
          <w:rStyle w:val="CommentReference"/>
        </w:rPr>
        <w:commentReference w:id="2"/>
      </w:r>
    </w:p>
    <w:p w14:paraId="2800A56F" w14:textId="77777777" w:rsidR="004F7E30" w:rsidRDefault="002049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59775FAB" w14:textId="77777777" w:rsidR="00204901" w:rsidRDefault="002049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Answer:490. c. The Mohs scale is used to measure the hardness of minerals, and the Richter scale is used to measure the intensity of earthquakes.</w:t>
      </w:r>
    </w:p>
    <w:p w14:paraId="539E0F64" w14:textId="77777777" w:rsidR="00204901" w:rsidRDefault="00204901">
      <w:pPr>
        <w:pStyle w:val="CommentText"/>
      </w:pPr>
    </w:p>
  </w:comment>
  <w:comment w:id="1" w:author="Hassan Ahmad" w:date="2019-05-23T09:29:00Z" w:initials="HA">
    <w:p w14:paraId="71C15B39" w14:textId="77777777" w:rsidR="00204901" w:rsidRDefault="002049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21D58921" w14:textId="77777777" w:rsidR="00204901" w:rsidRDefault="002049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9E0F64" w15:done="0"/>
  <w15:commentEx w15:paraId="71C15B39" w15:done="0"/>
  <w15:commentEx w15:paraId="21D589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9E0F64" w16cid:durableId="2090E7A4"/>
  <w16cid:commentId w16cid:paraId="71C15B39" w16cid:durableId="2090E7A5"/>
  <w16cid:commentId w16cid:paraId="21D58921" w16cid:durableId="2090E7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F3"/>
    <w:rsid w:val="000C0D1F"/>
    <w:rsid w:val="0019429B"/>
    <w:rsid w:val="00204901"/>
    <w:rsid w:val="002A263A"/>
    <w:rsid w:val="00586C80"/>
    <w:rsid w:val="00630244"/>
    <w:rsid w:val="00746D05"/>
    <w:rsid w:val="0085657A"/>
    <w:rsid w:val="008F1DF3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7B8C"/>
  <w15:chartTrackingRefBased/>
  <w15:docId w15:val="{8298830F-1263-4111-851D-F5DEB40F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4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9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