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F5803" w14:textId="77777777" w:rsidR="001B1D4F" w:rsidRDefault="001B1D4F" w:rsidP="001B1D4F">
      <w:commentRangeStart w:id="0"/>
      <w:commentRangeStart w:id="1"/>
      <w:commentRangeStart w:id="2"/>
      <w:r>
        <w:t>496. 2nd : ordinal :: ______ : cardinal a. fraction b. 3rd c. 2 d. 1st</w:t>
      </w:r>
      <w:commentRangeEnd w:id="0"/>
      <w:r w:rsidR="004A4E63">
        <w:rPr>
          <w:rStyle w:val="CommentReference"/>
        </w:rPr>
        <w:commentReference w:id="0"/>
      </w:r>
      <w:commentRangeEnd w:id="1"/>
      <w:r w:rsidR="004A4E63">
        <w:rPr>
          <w:rStyle w:val="CommentReference"/>
        </w:rPr>
        <w:commentReference w:id="1"/>
      </w:r>
      <w:commentRangeEnd w:id="2"/>
      <w:r w:rsidR="004A4E63">
        <w:rPr>
          <w:rStyle w:val="CommentReference"/>
        </w:rPr>
        <w:commentReference w:id="2"/>
      </w:r>
    </w:p>
    <w:p w14:paraId="56D05962" w14:textId="77777777" w:rsidR="004F7E30" w:rsidRDefault="004A4E6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3AA40B9B" w14:textId="77777777" w:rsidR="004A4E63" w:rsidRDefault="004A4E6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Answer:496. c. 2nd is an example of an ordinal number, and 2is an example of a cardinal number.</w:t>
      </w:r>
    </w:p>
    <w:p w14:paraId="425E02D0" w14:textId="77777777" w:rsidR="004A4E63" w:rsidRDefault="004A4E63">
      <w:pPr>
        <w:pStyle w:val="CommentText"/>
      </w:pPr>
    </w:p>
  </w:comment>
  <w:comment w:id="1" w:author="Hassan Ahmad" w:date="2019-05-23T09:29:00Z" w:initials="HA">
    <w:p w14:paraId="2B9EC6AC" w14:textId="77777777" w:rsidR="004A4E63" w:rsidRDefault="004A4E6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0538778D" w14:textId="77777777" w:rsidR="004A4E63" w:rsidRDefault="004A4E6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5E02D0" w15:done="0"/>
  <w15:commentEx w15:paraId="2B9EC6AC" w15:done="0"/>
  <w15:commentEx w15:paraId="0538778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5E02D0" w16cid:durableId="2090E7B6"/>
  <w16cid:commentId w16cid:paraId="2B9EC6AC" w16cid:durableId="2090E7B7"/>
  <w16cid:commentId w16cid:paraId="0538778D" w16cid:durableId="2090E7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4F"/>
    <w:rsid w:val="000C0D1F"/>
    <w:rsid w:val="0019429B"/>
    <w:rsid w:val="001B1D4F"/>
    <w:rsid w:val="002A263A"/>
    <w:rsid w:val="004A4E63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C8E5"/>
  <w15:chartTrackingRefBased/>
  <w15:docId w15:val="{3E9206FE-4413-40A5-8442-522159CC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A4E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4E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4E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4E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4E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E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E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