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94B6" w14:textId="77777777" w:rsidR="004C6A9E" w:rsidRDefault="004C6A9E" w:rsidP="004C6A9E">
      <w:commentRangeStart w:id="0"/>
      <w:commentRangeStart w:id="1"/>
      <w:commentRangeStart w:id="2"/>
      <w:r>
        <w:t>456. Bath : England :: ______ : France a. Lorca b. Lourdes c. Lucca d. Lucerne</w:t>
      </w:r>
      <w:commentRangeEnd w:id="0"/>
      <w:r w:rsidR="00387FA1">
        <w:rPr>
          <w:rStyle w:val="CommentReference"/>
        </w:rPr>
        <w:commentReference w:id="0"/>
      </w:r>
      <w:commentRangeEnd w:id="1"/>
      <w:r w:rsidR="00387FA1">
        <w:rPr>
          <w:rStyle w:val="CommentReference"/>
        </w:rPr>
        <w:commentReference w:id="1"/>
      </w:r>
      <w:commentRangeEnd w:id="2"/>
      <w:r w:rsidR="00387FA1">
        <w:rPr>
          <w:rStyle w:val="CommentReference"/>
        </w:rPr>
        <w:commentReference w:id="2"/>
      </w:r>
    </w:p>
    <w:p w14:paraId="3F94C2D7" w14:textId="77777777" w:rsidR="004F7E30" w:rsidRDefault="00387F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3599DC4" w14:textId="77777777" w:rsidR="00387FA1" w:rsidRDefault="00387F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Answer:456. b. Restorative waters are found in Bath, England, as well as in Lourdes, France.</w:t>
      </w:r>
    </w:p>
    <w:p w14:paraId="7006239E" w14:textId="77777777" w:rsidR="00387FA1" w:rsidRDefault="00387FA1">
      <w:pPr>
        <w:pStyle w:val="CommentText"/>
      </w:pPr>
    </w:p>
  </w:comment>
  <w:comment w:id="1" w:author="Hassan Ahmad" w:date="2019-05-23T09:28:00Z" w:initials="HA">
    <w:p w14:paraId="3691662D" w14:textId="77777777" w:rsidR="00387FA1" w:rsidRDefault="00387F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030996E8" w14:textId="77777777" w:rsidR="00387FA1" w:rsidRDefault="00387F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06239E" w15:done="0"/>
  <w15:commentEx w15:paraId="3691662D" w15:done="0"/>
  <w15:commentEx w15:paraId="030996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06239E" w16cid:durableId="2090E73E"/>
  <w16cid:commentId w16cid:paraId="3691662D" w16cid:durableId="2090E73F"/>
  <w16cid:commentId w16cid:paraId="030996E8" w16cid:durableId="2090E7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9E"/>
    <w:rsid w:val="000C0D1F"/>
    <w:rsid w:val="0019429B"/>
    <w:rsid w:val="002A263A"/>
    <w:rsid w:val="00387FA1"/>
    <w:rsid w:val="004C6A9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78B2"/>
  <w15:chartTrackingRefBased/>
  <w15:docId w15:val="{B58BAB3C-B7BA-4E2E-85B6-210B7426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7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F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F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F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