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69CC" w14:textId="77777777" w:rsidR="00744A4E" w:rsidRDefault="00744A4E" w:rsidP="00744A4E">
      <w:commentRangeStart w:id="0"/>
      <w:commentRangeStart w:id="1"/>
      <w:commentRangeStart w:id="2"/>
      <w:r>
        <w:t>457. V : X :: ______ : C a. I b. X c. L d. D</w:t>
      </w:r>
      <w:commentRangeEnd w:id="0"/>
      <w:r w:rsidR="001F3CF1">
        <w:rPr>
          <w:rStyle w:val="CommentReference"/>
        </w:rPr>
        <w:commentReference w:id="0"/>
      </w:r>
      <w:commentRangeEnd w:id="1"/>
      <w:r w:rsidR="001F3CF1">
        <w:rPr>
          <w:rStyle w:val="CommentReference"/>
        </w:rPr>
        <w:commentReference w:id="1"/>
      </w:r>
      <w:commentRangeEnd w:id="2"/>
      <w:r w:rsidR="001F3CF1">
        <w:rPr>
          <w:rStyle w:val="CommentReference"/>
        </w:rPr>
        <w:commentReference w:id="2"/>
      </w:r>
    </w:p>
    <w:p w14:paraId="47C282B6" w14:textId="77777777" w:rsidR="004F7E30" w:rsidRDefault="001F3C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7DD61D3" w14:textId="77777777" w:rsidR="001F3CF1" w:rsidRDefault="001F3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Answer:457. c. In Roman numerals, V (5) is half of X (10), and L(50) is half of C (100).</w:t>
      </w:r>
    </w:p>
    <w:p w14:paraId="72FE91F9" w14:textId="77777777" w:rsidR="001F3CF1" w:rsidRDefault="001F3CF1">
      <w:pPr>
        <w:pStyle w:val="CommentText"/>
      </w:pPr>
    </w:p>
  </w:comment>
  <w:comment w:id="1" w:author="Hassan Ahmad" w:date="2019-05-23T09:28:00Z" w:initials="HA">
    <w:p w14:paraId="2B32F1BF" w14:textId="77777777" w:rsidR="001F3CF1" w:rsidRDefault="001F3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5C7102A1" w14:textId="77777777" w:rsidR="001F3CF1" w:rsidRDefault="001F3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FE91F9" w15:done="0"/>
  <w15:commentEx w15:paraId="2B32F1BF" w15:done="0"/>
  <w15:commentEx w15:paraId="5C7102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FE91F9" w16cid:durableId="2090E741"/>
  <w16cid:commentId w16cid:paraId="2B32F1BF" w16cid:durableId="2090E742"/>
  <w16cid:commentId w16cid:paraId="5C7102A1" w16cid:durableId="2090E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4E"/>
    <w:rsid w:val="000C0D1F"/>
    <w:rsid w:val="0019429B"/>
    <w:rsid w:val="001F3CF1"/>
    <w:rsid w:val="002A263A"/>
    <w:rsid w:val="00586C80"/>
    <w:rsid w:val="00630244"/>
    <w:rsid w:val="00744A4E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7B3D"/>
  <w15:chartTrackingRefBased/>
  <w15:docId w15:val="{7F5FFA77-B9FA-424D-A84C-B8153B37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3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C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