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5179" w14:textId="77777777" w:rsidR="00A74188" w:rsidRDefault="00A74188" w:rsidP="00A74188">
      <w:commentRangeStart w:id="0"/>
      <w:commentRangeStart w:id="1"/>
      <w:commentRangeStart w:id="2"/>
      <w:r>
        <w:t>459. 18th Amendment : prohibition :: 19th Amendment : ______ a. speech b. suffrage c. slavery d. arms</w:t>
      </w:r>
      <w:commentRangeEnd w:id="0"/>
      <w:r w:rsidR="00D41D4B">
        <w:rPr>
          <w:rStyle w:val="CommentReference"/>
        </w:rPr>
        <w:commentReference w:id="0"/>
      </w:r>
      <w:commentRangeEnd w:id="1"/>
      <w:r w:rsidR="00D41D4B">
        <w:rPr>
          <w:rStyle w:val="CommentReference"/>
        </w:rPr>
        <w:commentReference w:id="1"/>
      </w:r>
      <w:commentRangeEnd w:id="2"/>
      <w:r w:rsidR="00D41D4B">
        <w:rPr>
          <w:rStyle w:val="CommentReference"/>
        </w:rPr>
        <w:commentReference w:id="2"/>
      </w:r>
    </w:p>
    <w:p w14:paraId="3E02334C" w14:textId="77777777" w:rsidR="004F7E30" w:rsidRDefault="00D41D4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B64F6E3" w14:textId="77777777" w:rsidR="00D41D4B" w:rsidRDefault="00D41D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Answer:459. b. The 18th Amendment dealt with prohibition, and the 19th dealt with suffrage.</w:t>
      </w:r>
    </w:p>
    <w:p w14:paraId="5B6023A7" w14:textId="77777777" w:rsidR="00D41D4B" w:rsidRDefault="00D41D4B">
      <w:pPr>
        <w:pStyle w:val="CommentText"/>
      </w:pPr>
    </w:p>
  </w:comment>
  <w:comment w:id="1" w:author="Hassan Ahmad" w:date="2019-05-23T09:28:00Z" w:initials="HA">
    <w:p w14:paraId="1244988F" w14:textId="77777777" w:rsidR="00D41D4B" w:rsidRDefault="00D41D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6C9D6616" w14:textId="77777777" w:rsidR="00D41D4B" w:rsidRDefault="00D41D4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6023A7" w15:done="0"/>
  <w15:commentEx w15:paraId="1244988F" w15:done="0"/>
  <w15:commentEx w15:paraId="6C9D66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6023A7" w16cid:durableId="2090E747"/>
  <w16cid:commentId w16cid:paraId="1244988F" w16cid:durableId="2090E748"/>
  <w16cid:commentId w16cid:paraId="6C9D6616" w16cid:durableId="2090E7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8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74188"/>
    <w:rsid w:val="00AB2509"/>
    <w:rsid w:val="00C757D7"/>
    <w:rsid w:val="00D41D4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633B"/>
  <w15:chartTrackingRefBased/>
  <w15:docId w15:val="{C71BE02B-E629-4628-B67A-A2601AB8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1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D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D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D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