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4844" w14:textId="77777777" w:rsidR="00D52A35" w:rsidRDefault="00D52A35" w:rsidP="00D52A35">
      <w:commentRangeStart w:id="0"/>
      <w:commentRangeStart w:id="1"/>
      <w:commentRangeStart w:id="2"/>
      <w:r>
        <w:t>47. conjugate : pair :: partition : ______ a. divide b. consecrate c. parade d. squelch</w:t>
      </w:r>
      <w:commentRangeEnd w:id="0"/>
      <w:r w:rsidR="00CE52DD">
        <w:rPr>
          <w:rStyle w:val="CommentReference"/>
        </w:rPr>
        <w:commentReference w:id="0"/>
      </w:r>
      <w:commentRangeEnd w:id="1"/>
      <w:r w:rsidR="00CE52DD">
        <w:rPr>
          <w:rStyle w:val="CommentReference"/>
        </w:rPr>
        <w:commentReference w:id="1"/>
      </w:r>
      <w:commentRangeEnd w:id="2"/>
      <w:r w:rsidR="00CE52DD">
        <w:rPr>
          <w:rStyle w:val="CommentReference"/>
        </w:rPr>
        <w:commentReference w:id="2"/>
      </w:r>
    </w:p>
    <w:p w14:paraId="13473611" w14:textId="77777777" w:rsidR="004F7E30" w:rsidRDefault="00CE52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DA189D9" w14:textId="77777777" w:rsidR="00CE52DD" w:rsidRDefault="00CE5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Answer:47. a. To conjugate means to pair, and to partition means to divide.</w:t>
      </w:r>
    </w:p>
    <w:p w14:paraId="59320985" w14:textId="77777777" w:rsidR="00CE52DD" w:rsidRDefault="00CE52DD">
      <w:pPr>
        <w:pStyle w:val="CommentText"/>
      </w:pPr>
    </w:p>
  </w:comment>
  <w:comment w:id="1" w:author="Hassan Ahmad" w:date="2019-05-23T09:29:00Z" w:initials="HA">
    <w:p w14:paraId="6FA41C4A" w14:textId="77777777" w:rsidR="00CE52DD" w:rsidRDefault="00CE5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5DE2F15" w14:textId="77777777" w:rsidR="00CE52DD" w:rsidRDefault="00CE52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320985" w15:done="0"/>
  <w15:commentEx w15:paraId="6FA41C4A" w15:done="0"/>
  <w15:commentEx w15:paraId="05DE2F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320985" w16cid:durableId="2090E7E9"/>
  <w16cid:commentId w16cid:paraId="6FA41C4A" w16cid:durableId="2090E7EA"/>
  <w16cid:commentId w16cid:paraId="05DE2F15" w16cid:durableId="2090E7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52DD"/>
    <w:rsid w:val="00D52A3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283"/>
  <w15:chartTrackingRefBased/>
  <w15:docId w15:val="{75E31F3D-D9C7-4FD4-B7E1-203F374B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5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