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40C1" w14:textId="77777777" w:rsidR="00AE0F95" w:rsidRDefault="00AE0F95" w:rsidP="00AE0F95">
      <w:commentRangeStart w:id="0"/>
      <w:commentRangeStart w:id="1"/>
      <w:commentRangeStart w:id="2"/>
      <w:r>
        <w:t>52. vaunt : boast :: skewer : ______ a. ﬂaunt b. criticize c. prepare d. avoid</w:t>
      </w:r>
      <w:commentRangeEnd w:id="0"/>
      <w:r w:rsidR="00EE0E18">
        <w:rPr>
          <w:rStyle w:val="CommentReference"/>
        </w:rPr>
        <w:commentReference w:id="0"/>
      </w:r>
      <w:commentRangeEnd w:id="1"/>
      <w:r w:rsidR="00EE0E18">
        <w:rPr>
          <w:rStyle w:val="CommentReference"/>
        </w:rPr>
        <w:commentReference w:id="1"/>
      </w:r>
      <w:commentRangeEnd w:id="2"/>
      <w:r w:rsidR="00EE0E18">
        <w:rPr>
          <w:rStyle w:val="CommentReference"/>
        </w:rPr>
        <w:commentReference w:id="2"/>
      </w:r>
    </w:p>
    <w:p w14:paraId="651A11B7" w14:textId="77777777" w:rsidR="004F7E30" w:rsidRDefault="00EE0E1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23F2934" w14:textId="77777777" w:rsidR="00EE0E18" w:rsidRDefault="00EE0E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Answer:52. b. To vaunt means to boast, and to skewer means to criticize.</w:t>
      </w:r>
    </w:p>
    <w:p w14:paraId="4C1C6BD5" w14:textId="77777777" w:rsidR="00EE0E18" w:rsidRDefault="00EE0E18">
      <w:pPr>
        <w:pStyle w:val="CommentText"/>
      </w:pPr>
    </w:p>
  </w:comment>
  <w:comment w:id="1" w:author="Hassan Ahmad" w:date="2019-05-23T09:29:00Z" w:initials="HA">
    <w:p w14:paraId="7961B035" w14:textId="77777777" w:rsidR="00EE0E18" w:rsidRDefault="00EE0E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33B1CC54" w14:textId="77777777" w:rsidR="00EE0E18" w:rsidRDefault="00EE0E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1C6BD5" w15:done="0"/>
  <w15:commentEx w15:paraId="7961B035" w15:done="0"/>
  <w15:commentEx w15:paraId="33B1CC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1C6BD5" w16cid:durableId="2090E7F8"/>
  <w16cid:commentId w16cid:paraId="7961B035" w16cid:durableId="2090E7F9"/>
  <w16cid:commentId w16cid:paraId="33B1CC54" w16cid:durableId="2090E7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9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E0F95"/>
    <w:rsid w:val="00C757D7"/>
    <w:rsid w:val="00ED0C1B"/>
    <w:rsid w:val="00EE0E18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897B"/>
  <w15:chartTrackingRefBased/>
  <w15:docId w15:val="{5E4621E2-1E92-452E-8112-C50428A7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0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E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E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