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3A9517F" w14:textId="77777777" w:rsidR="007A6928" w:rsidRDefault="007A6928" w:rsidP="007A6928">
      <w:commentRangeStart w:id="0"/>
      <w:commentRangeStart w:id="1"/>
      <w:commentRangeStart w:id="2"/>
      <w:r>
        <w:t>59. pan : ______ :: ban : judge a. band b. critic c. author d. lawyer</w:t>
      </w:r>
      <w:commentRangeEnd w:id="0"/>
      <w:r w:rsidR="003F2FCF">
        <w:rPr>
          <w:rStyle w:val="CommentReference"/>
        </w:rPr>
        <w:commentReference w:id="0"/>
      </w:r>
      <w:commentRangeEnd w:id="1"/>
      <w:r w:rsidR="003F2FCF">
        <w:rPr>
          <w:rStyle w:val="CommentReference"/>
        </w:rPr>
        <w:commentReference w:id="1"/>
      </w:r>
      <w:commentRangeEnd w:id="2"/>
      <w:r w:rsidR="003F2FCF">
        <w:rPr>
          <w:rStyle w:val="CommentReference"/>
        </w:rPr>
        <w:commentReference w:id="2"/>
      </w:r>
    </w:p>
    <w:p w14:paraId="51A8483B" w14:textId="77777777" w:rsidR="004F7E30" w:rsidRDefault="003F2FCF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09:29:00Z" w:initials="HA">
    <w:p w14:paraId="1363E43D" w14:textId="77777777" w:rsidR="003F2FCF" w:rsidRDefault="003F2F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Answer:59. b. Pan is something a criticdoes, and ban is something a judge does.</w:t>
      </w:r>
    </w:p>
    <w:p w14:paraId="7A37A796" w14:textId="77777777" w:rsidR="003F2FCF" w:rsidRDefault="003F2FCF">
      <w:pPr>
        <w:pStyle w:val="CommentText"/>
      </w:pPr>
    </w:p>
  </w:comment>
  <w:comment w:id="1" w:author="Hassan Ahmad" w:date="2019-05-23T09:29:00Z" w:initials="HA">
    <w:p w14:paraId="442524DF" w14:textId="77777777" w:rsidR="003F2FCF" w:rsidRDefault="003F2F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Book:ANALOGIES.pdf</w:t>
      </w:r>
    </w:p>
  </w:comment>
  <w:comment w:id="2" w:author="Hassan Ahmad" w:date="2019-05-23T09:29:00Z" w:initials="HA">
    <w:p w14:paraId="600450C2" w14:textId="77777777" w:rsidR="003F2FCF" w:rsidRDefault="003F2FCF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Section:LEVEL2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A37A796" w15:done="0"/>
  <w15:commentEx w15:paraId="442524DF" w15:done="0"/>
  <w15:commentEx w15:paraId="600450C2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A37A796" w16cid:durableId="2090E80D"/>
  <w16cid:commentId w16cid:paraId="442524DF" w16cid:durableId="2090E80E"/>
  <w16cid:commentId w16cid:paraId="600450C2" w16cid:durableId="2090E80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928"/>
    <w:rsid w:val="000C0D1F"/>
    <w:rsid w:val="0019429B"/>
    <w:rsid w:val="002A263A"/>
    <w:rsid w:val="003F2FCF"/>
    <w:rsid w:val="00586C80"/>
    <w:rsid w:val="00630244"/>
    <w:rsid w:val="00746D05"/>
    <w:rsid w:val="007A6928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BB8430"/>
  <w15:chartTrackingRefBased/>
  <w15:docId w15:val="{954026CB-42C9-4D87-9980-BEF2AB97DE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69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F2F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F2F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F2F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F2F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F2FCF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2F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FC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2019-05-23T04:29:00Z</dcterms:created>
  <dcterms:modified xsi:type="dcterms:W3CDTF">2019-05-23T04:29:00Z</dcterms:modified>
</cp:coreProperties>
</file>