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9F341" w14:textId="77777777" w:rsidR="0058712D" w:rsidRDefault="0058712D" w:rsidP="0058712D">
      <w:commentRangeStart w:id="0"/>
      <w:commentRangeStart w:id="1"/>
      <w:commentRangeStart w:id="2"/>
      <w:r>
        <w:t>62. huckster : ______ :: gangster : crime a. corn b. trucking c. policeman d. advertising</w:t>
      </w:r>
      <w:commentRangeEnd w:id="0"/>
      <w:r w:rsidR="00674284">
        <w:rPr>
          <w:rStyle w:val="CommentReference"/>
        </w:rPr>
        <w:commentReference w:id="0"/>
      </w:r>
      <w:commentRangeEnd w:id="1"/>
      <w:r w:rsidR="00674284">
        <w:rPr>
          <w:rStyle w:val="CommentReference"/>
        </w:rPr>
        <w:commentReference w:id="1"/>
      </w:r>
      <w:commentRangeEnd w:id="2"/>
      <w:r w:rsidR="00674284">
        <w:rPr>
          <w:rStyle w:val="CommentReference"/>
        </w:rPr>
        <w:commentReference w:id="2"/>
      </w:r>
    </w:p>
    <w:p w14:paraId="24C60A83" w14:textId="77777777" w:rsidR="004F7E30" w:rsidRDefault="0067428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6EFFD4FB" w14:textId="77777777" w:rsidR="00674284" w:rsidRDefault="006742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Answer:62. d. A huckster is one who deals in advertising, and a gangster is one who deals in crime.</w:t>
      </w:r>
    </w:p>
    <w:p w14:paraId="679A9492" w14:textId="77777777" w:rsidR="00674284" w:rsidRDefault="00674284">
      <w:pPr>
        <w:pStyle w:val="CommentText"/>
      </w:pPr>
    </w:p>
  </w:comment>
  <w:comment w:id="1" w:author="Hassan Ahmad" w:date="2019-05-23T09:29:00Z" w:initials="HA">
    <w:p w14:paraId="30429AC1" w14:textId="77777777" w:rsidR="00674284" w:rsidRDefault="006742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06379F4E" w14:textId="77777777" w:rsidR="00674284" w:rsidRDefault="006742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9A9492" w15:done="0"/>
  <w15:commentEx w15:paraId="30429AC1" w15:done="0"/>
  <w15:commentEx w15:paraId="06379F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9A9492" w16cid:durableId="2090E816"/>
  <w16cid:commentId w16cid:paraId="30429AC1" w16cid:durableId="2090E817"/>
  <w16cid:commentId w16cid:paraId="06379F4E" w16cid:durableId="2090E8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2D"/>
    <w:rsid w:val="000C0D1F"/>
    <w:rsid w:val="0019429B"/>
    <w:rsid w:val="002A263A"/>
    <w:rsid w:val="00586C80"/>
    <w:rsid w:val="0058712D"/>
    <w:rsid w:val="00630244"/>
    <w:rsid w:val="0067428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F880"/>
  <w15:chartTrackingRefBased/>
  <w15:docId w15:val="{31792B47-9AB5-4777-B5AB-90857EC4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42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2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2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2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2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2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2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