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82EA" w14:textId="77777777" w:rsidR="00900BC7" w:rsidRDefault="00900BC7" w:rsidP="00900BC7">
      <w:commentRangeStart w:id="0"/>
      <w:commentRangeStart w:id="1"/>
      <w:commentRangeStart w:id="2"/>
      <w:r>
        <w:t>63. ______ : bedrock :: cement : foundation a. mica b. water c. lava d. sand</w:t>
      </w:r>
      <w:commentRangeEnd w:id="0"/>
      <w:r w:rsidR="0026651B">
        <w:rPr>
          <w:rStyle w:val="CommentReference"/>
        </w:rPr>
        <w:commentReference w:id="0"/>
      </w:r>
      <w:commentRangeEnd w:id="1"/>
      <w:r w:rsidR="0026651B">
        <w:rPr>
          <w:rStyle w:val="CommentReference"/>
        </w:rPr>
        <w:commentReference w:id="1"/>
      </w:r>
      <w:commentRangeEnd w:id="2"/>
      <w:r w:rsidR="0026651B">
        <w:rPr>
          <w:rStyle w:val="CommentReference"/>
        </w:rPr>
        <w:commentReference w:id="2"/>
      </w:r>
    </w:p>
    <w:p w14:paraId="10043662" w14:textId="77777777" w:rsidR="004F7E30" w:rsidRDefault="0026651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5FEE352D" w14:textId="77777777" w:rsidR="0026651B" w:rsidRDefault="002665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Answer:63. a. Micamakes up bedrock—on which skyscrapers are built; cement makes up a foundation—on which houses are built.</w:t>
      </w:r>
    </w:p>
    <w:p w14:paraId="507ADF7B" w14:textId="77777777" w:rsidR="0026651B" w:rsidRDefault="0026651B">
      <w:pPr>
        <w:pStyle w:val="CommentText"/>
      </w:pPr>
    </w:p>
  </w:comment>
  <w:comment w:id="1" w:author="Hassan Ahmad" w:date="2019-05-23T09:29:00Z" w:initials="HA">
    <w:p w14:paraId="14DC4D40" w14:textId="77777777" w:rsidR="0026651B" w:rsidRDefault="002665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628C4260" w14:textId="77777777" w:rsidR="0026651B" w:rsidRDefault="002665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7ADF7B" w15:done="0"/>
  <w15:commentEx w15:paraId="14DC4D40" w15:done="0"/>
  <w15:commentEx w15:paraId="628C42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7ADF7B" w16cid:durableId="2090E819"/>
  <w16cid:commentId w16cid:paraId="14DC4D40" w16cid:durableId="2090E81A"/>
  <w16cid:commentId w16cid:paraId="628C4260" w16cid:durableId="2090E8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C7"/>
    <w:rsid w:val="000C0D1F"/>
    <w:rsid w:val="0019429B"/>
    <w:rsid w:val="0026651B"/>
    <w:rsid w:val="002A263A"/>
    <w:rsid w:val="00586C80"/>
    <w:rsid w:val="00630244"/>
    <w:rsid w:val="00746D05"/>
    <w:rsid w:val="0085657A"/>
    <w:rsid w:val="00900BC7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8CF1"/>
  <w15:chartTrackingRefBased/>
  <w15:docId w15:val="{0E85D616-5117-4C97-A69F-654FB1DD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6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5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