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2D53" w14:textId="77777777" w:rsidR="00045EE8" w:rsidRDefault="00045EE8" w:rsidP="00045EE8">
      <w:commentRangeStart w:id="0"/>
      <w:commentRangeStart w:id="1"/>
      <w:commentRangeStart w:id="2"/>
      <w:r>
        <w:t>64. dolorous : ______ :: sonorous : loud a. woozy b. weepy c. dull d. sleepy</w:t>
      </w:r>
      <w:commentRangeEnd w:id="0"/>
      <w:r w:rsidR="007579BD">
        <w:rPr>
          <w:rStyle w:val="CommentReference"/>
        </w:rPr>
        <w:commentReference w:id="0"/>
      </w:r>
      <w:commentRangeEnd w:id="1"/>
      <w:r w:rsidR="007579BD">
        <w:rPr>
          <w:rStyle w:val="CommentReference"/>
        </w:rPr>
        <w:commentReference w:id="1"/>
      </w:r>
      <w:commentRangeEnd w:id="2"/>
      <w:r w:rsidR="007579BD">
        <w:rPr>
          <w:rStyle w:val="CommentReference"/>
        </w:rPr>
        <w:commentReference w:id="2"/>
      </w:r>
    </w:p>
    <w:p w14:paraId="25997D3B" w14:textId="77777777" w:rsidR="004F7E30" w:rsidRDefault="007579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A9FF45E" w14:textId="77777777" w:rsidR="007579BD" w:rsidRDefault="00757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Answer:64. b. Dolorous is a synonym for weepy, and sonorous is a synonym for loud.</w:t>
      </w:r>
    </w:p>
    <w:p w14:paraId="456E9017" w14:textId="77777777" w:rsidR="007579BD" w:rsidRDefault="007579BD">
      <w:pPr>
        <w:pStyle w:val="CommentText"/>
      </w:pPr>
    </w:p>
  </w:comment>
  <w:comment w:id="1" w:author="Hassan Ahmad" w:date="2019-05-23T09:29:00Z" w:initials="HA">
    <w:p w14:paraId="3D9AA94F" w14:textId="77777777" w:rsidR="007579BD" w:rsidRDefault="00757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15E0534" w14:textId="77777777" w:rsidR="007579BD" w:rsidRDefault="007579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6E9017" w15:done="0"/>
  <w15:commentEx w15:paraId="3D9AA94F" w15:done="0"/>
  <w15:commentEx w15:paraId="715E05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6E9017" w16cid:durableId="2090E81C"/>
  <w16cid:commentId w16cid:paraId="3D9AA94F" w16cid:durableId="2090E81D"/>
  <w16cid:commentId w16cid:paraId="715E0534" w16cid:durableId="2090E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E8"/>
    <w:rsid w:val="00045EE8"/>
    <w:rsid w:val="000C0D1F"/>
    <w:rsid w:val="0019429B"/>
    <w:rsid w:val="002A263A"/>
    <w:rsid w:val="00586C80"/>
    <w:rsid w:val="00630244"/>
    <w:rsid w:val="00746D05"/>
    <w:rsid w:val="007579B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80CA"/>
  <w15:chartTrackingRefBased/>
  <w15:docId w15:val="{5D52D03D-012F-4A01-8B48-0E37642C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7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