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D5C2F" w14:textId="77777777" w:rsidR="004C12BE" w:rsidRDefault="004C12BE" w:rsidP="004C12BE">
      <w:commentRangeStart w:id="0"/>
      <w:commentRangeStart w:id="1"/>
      <w:commentRangeStart w:id="2"/>
      <w:r>
        <w:t>65. lapidary : ______ :: dramaturge : plays a. cows b. gems c. rabbits d. movies</w:t>
      </w:r>
      <w:commentRangeEnd w:id="0"/>
      <w:r w:rsidR="006658A7">
        <w:rPr>
          <w:rStyle w:val="CommentReference"/>
        </w:rPr>
        <w:commentReference w:id="0"/>
      </w:r>
      <w:commentRangeEnd w:id="1"/>
      <w:r w:rsidR="006658A7">
        <w:rPr>
          <w:rStyle w:val="CommentReference"/>
        </w:rPr>
        <w:commentReference w:id="1"/>
      </w:r>
      <w:commentRangeEnd w:id="2"/>
      <w:r w:rsidR="006658A7">
        <w:rPr>
          <w:rStyle w:val="CommentReference"/>
        </w:rPr>
        <w:commentReference w:id="2"/>
      </w:r>
    </w:p>
    <w:p w14:paraId="6A864C57" w14:textId="77777777" w:rsidR="004F7E30" w:rsidRDefault="006658A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39B283CD" w14:textId="77777777" w:rsidR="006658A7" w:rsidRDefault="006658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Answer:65. b. A lapidary is one who works with gems, and a dramaturge works with plays.</w:t>
      </w:r>
    </w:p>
    <w:p w14:paraId="1077323B" w14:textId="77777777" w:rsidR="006658A7" w:rsidRDefault="006658A7">
      <w:pPr>
        <w:pStyle w:val="CommentText"/>
      </w:pPr>
    </w:p>
  </w:comment>
  <w:comment w:id="1" w:author="Hassan Ahmad" w:date="2019-05-23T09:29:00Z" w:initials="HA">
    <w:p w14:paraId="47CEC458" w14:textId="77777777" w:rsidR="006658A7" w:rsidRDefault="006658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624F45AC" w14:textId="77777777" w:rsidR="006658A7" w:rsidRDefault="006658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77323B" w15:done="0"/>
  <w15:commentEx w15:paraId="47CEC458" w15:done="0"/>
  <w15:commentEx w15:paraId="624F45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77323B" w16cid:durableId="2090E81F"/>
  <w16cid:commentId w16cid:paraId="47CEC458" w16cid:durableId="2090E820"/>
  <w16cid:commentId w16cid:paraId="624F45AC" w16cid:durableId="2090E8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BE"/>
    <w:rsid w:val="000C0D1F"/>
    <w:rsid w:val="0019429B"/>
    <w:rsid w:val="002A263A"/>
    <w:rsid w:val="004C12BE"/>
    <w:rsid w:val="00586C80"/>
    <w:rsid w:val="00630244"/>
    <w:rsid w:val="006658A7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48AC"/>
  <w15:chartTrackingRefBased/>
  <w15:docId w15:val="{264B86FF-0B4D-49A6-ACCB-E463E5B5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5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8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8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