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CF7A8D" w14:textId="77777777" w:rsidR="006F36ED" w:rsidRDefault="006F36ED" w:rsidP="006F36ED">
      <w:commentRangeStart w:id="0"/>
      <w:commentRangeStart w:id="1"/>
      <w:commentRangeStart w:id="2"/>
      <w:r>
        <w:t>80. ______ : unity :: dearth : scarcity a. belief b. death c. cohesion d. fear</w:t>
      </w:r>
      <w:commentRangeEnd w:id="0"/>
      <w:r w:rsidR="000F0914">
        <w:rPr>
          <w:rStyle w:val="CommentReference"/>
        </w:rPr>
        <w:commentReference w:id="0"/>
      </w:r>
      <w:commentRangeEnd w:id="1"/>
      <w:r w:rsidR="000F0914">
        <w:rPr>
          <w:rStyle w:val="CommentReference"/>
        </w:rPr>
        <w:commentReference w:id="1"/>
      </w:r>
      <w:commentRangeEnd w:id="2"/>
      <w:r w:rsidR="000F0914">
        <w:rPr>
          <w:rStyle w:val="CommentReference"/>
        </w:rPr>
        <w:commentReference w:id="2"/>
      </w:r>
    </w:p>
    <w:p w14:paraId="3D9D1E88" w14:textId="77777777" w:rsidR="004F7E30" w:rsidRDefault="000F0914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09:30:00Z" w:initials="HA">
    <w:p w14:paraId="3285AEFF" w14:textId="77777777" w:rsidR="000F0914" w:rsidRDefault="000F0914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Answer:80. c. Cohesionand unity are synonyms, as are dearth and scarcity.</w:t>
      </w:r>
    </w:p>
    <w:p w14:paraId="4D97389D" w14:textId="77777777" w:rsidR="000F0914" w:rsidRDefault="000F0914">
      <w:pPr>
        <w:pStyle w:val="CommentText"/>
      </w:pPr>
    </w:p>
  </w:comment>
  <w:comment w:id="1" w:author="Hassan Ahmad" w:date="2019-05-23T09:30:00Z" w:initials="HA">
    <w:p w14:paraId="3D63BFEB" w14:textId="77777777" w:rsidR="000F0914" w:rsidRDefault="000F0914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Book:ANALOGIES.pdf</w:t>
      </w:r>
    </w:p>
  </w:comment>
  <w:comment w:id="2" w:author="Hassan Ahmad" w:date="2019-05-23T09:30:00Z" w:initials="HA">
    <w:p w14:paraId="36C66EE4" w14:textId="77777777" w:rsidR="000F0914" w:rsidRDefault="000F0914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Section:LEVEL3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D97389D" w15:done="0"/>
  <w15:commentEx w15:paraId="3D63BFEB" w15:done="0"/>
  <w15:commentEx w15:paraId="36C66EE4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D97389D" w16cid:durableId="2090E84C"/>
  <w16cid:commentId w16cid:paraId="3D63BFEB" w16cid:durableId="2090E84D"/>
  <w16cid:commentId w16cid:paraId="36C66EE4" w16cid:durableId="2090E84E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6ED"/>
    <w:rsid w:val="000C0D1F"/>
    <w:rsid w:val="000F0914"/>
    <w:rsid w:val="0019429B"/>
    <w:rsid w:val="002A263A"/>
    <w:rsid w:val="00586C80"/>
    <w:rsid w:val="00630244"/>
    <w:rsid w:val="006F36ED"/>
    <w:rsid w:val="00746D05"/>
    <w:rsid w:val="0085657A"/>
    <w:rsid w:val="00923028"/>
    <w:rsid w:val="00966C9F"/>
    <w:rsid w:val="009701CB"/>
    <w:rsid w:val="00AB2509"/>
    <w:rsid w:val="00C757D7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0AED98"/>
  <w15:chartTrackingRefBased/>
  <w15:docId w15:val="{0219509D-A19C-439E-8F27-8D19E90F0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36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0F09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F091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F091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F091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F091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091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091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2019-05-23T04:30:00Z</dcterms:created>
  <dcterms:modified xsi:type="dcterms:W3CDTF">2019-05-23T04:30:00Z</dcterms:modified>
</cp:coreProperties>
</file>