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7C5C" w14:textId="77777777" w:rsidR="00405041" w:rsidRDefault="00405041" w:rsidP="00405041">
      <w:commentRangeStart w:id="0"/>
      <w:commentRangeStart w:id="1"/>
      <w:commentRangeStart w:id="2"/>
      <w:r>
        <w:t>72. Argentina : Brazil :: ______ : Iran a. Canada b. Iraq c. Ireland d. Mexico</w:t>
      </w:r>
      <w:commentRangeEnd w:id="0"/>
      <w:r w:rsidR="007E2CB8">
        <w:rPr>
          <w:rStyle w:val="CommentReference"/>
        </w:rPr>
        <w:commentReference w:id="0"/>
      </w:r>
      <w:commentRangeEnd w:id="1"/>
      <w:r w:rsidR="007E2CB8">
        <w:rPr>
          <w:rStyle w:val="CommentReference"/>
        </w:rPr>
        <w:commentReference w:id="1"/>
      </w:r>
      <w:commentRangeEnd w:id="2"/>
      <w:r w:rsidR="007E2CB8">
        <w:rPr>
          <w:rStyle w:val="CommentReference"/>
        </w:rPr>
        <w:commentReference w:id="2"/>
      </w:r>
    </w:p>
    <w:p w14:paraId="7E29B7E0" w14:textId="77777777" w:rsidR="004F7E30" w:rsidRDefault="007E2CB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716DE718" w14:textId="77777777" w:rsidR="007E2CB8" w:rsidRDefault="007E2C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Answer:72. b. The country of Argentina neighbors the country of Brazil. Similarly, Iraqborders Iran.</w:t>
      </w:r>
    </w:p>
    <w:p w14:paraId="204782B9" w14:textId="77777777" w:rsidR="007E2CB8" w:rsidRDefault="007E2CB8">
      <w:pPr>
        <w:pStyle w:val="CommentText"/>
      </w:pPr>
    </w:p>
  </w:comment>
  <w:comment w:id="1" w:author="Hassan Ahmad" w:date="2019-05-23T09:30:00Z" w:initials="HA">
    <w:p w14:paraId="726EC88C" w14:textId="77777777" w:rsidR="007E2CB8" w:rsidRDefault="007E2C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1F109ECB" w14:textId="77777777" w:rsidR="007E2CB8" w:rsidRDefault="007E2C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4782B9" w15:done="0"/>
  <w15:commentEx w15:paraId="726EC88C" w15:done="0"/>
  <w15:commentEx w15:paraId="1F109E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4782B9" w16cid:durableId="2090E834"/>
  <w16cid:commentId w16cid:paraId="726EC88C" w16cid:durableId="2090E835"/>
  <w16cid:commentId w16cid:paraId="1F109ECB" w16cid:durableId="2090E8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41"/>
    <w:rsid w:val="000C0D1F"/>
    <w:rsid w:val="0019429B"/>
    <w:rsid w:val="002A263A"/>
    <w:rsid w:val="00405041"/>
    <w:rsid w:val="00586C80"/>
    <w:rsid w:val="00630244"/>
    <w:rsid w:val="00746D05"/>
    <w:rsid w:val="007E2CB8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FAE5"/>
  <w15:chartTrackingRefBased/>
  <w15:docId w15:val="{FDD74818-3BE6-4085-A8B8-7992268C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2C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C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C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C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C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C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