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3E135" w14:textId="77777777" w:rsidR="005A2BB9" w:rsidRDefault="005A2BB9" w:rsidP="005A2BB9">
      <w:commentRangeStart w:id="0"/>
      <w:commentRangeStart w:id="1"/>
      <w:commentRangeStart w:id="2"/>
      <w:r>
        <w:t>92. plead : ______ :: submerge : dip a. avoid b. dismiss c. ask d. covet</w:t>
      </w:r>
      <w:commentRangeEnd w:id="0"/>
      <w:r w:rsidR="008F7901">
        <w:rPr>
          <w:rStyle w:val="CommentReference"/>
        </w:rPr>
        <w:commentReference w:id="0"/>
      </w:r>
      <w:commentRangeEnd w:id="1"/>
      <w:r w:rsidR="008F7901">
        <w:rPr>
          <w:rStyle w:val="CommentReference"/>
        </w:rPr>
        <w:commentReference w:id="1"/>
      </w:r>
      <w:commentRangeEnd w:id="2"/>
      <w:r w:rsidR="008F7901">
        <w:rPr>
          <w:rStyle w:val="CommentReference"/>
        </w:rPr>
        <w:commentReference w:id="2"/>
      </w:r>
    </w:p>
    <w:p w14:paraId="4243A59D" w14:textId="77777777" w:rsidR="004F7E30" w:rsidRDefault="008F790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31537DDA" w14:textId="77777777" w:rsidR="008F7901" w:rsidRDefault="008F790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Answer:92. c. To plead is to askurgently, and to submerge is to dip completely.</w:t>
      </w:r>
    </w:p>
    <w:p w14:paraId="6B0FD9F4" w14:textId="77777777" w:rsidR="008F7901" w:rsidRDefault="008F7901">
      <w:pPr>
        <w:pStyle w:val="CommentText"/>
      </w:pPr>
    </w:p>
  </w:comment>
  <w:comment w:id="1" w:author="Hassan Ahmad" w:date="2019-05-23T09:30:00Z" w:initials="HA">
    <w:p w14:paraId="5A294399" w14:textId="77777777" w:rsidR="008F7901" w:rsidRDefault="008F790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7C133C64" w14:textId="77777777" w:rsidR="008F7901" w:rsidRDefault="008F790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B0FD9F4" w15:done="0"/>
  <w15:commentEx w15:paraId="5A294399" w15:done="0"/>
  <w15:commentEx w15:paraId="7C133C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0FD9F4" w16cid:durableId="2090E870"/>
  <w16cid:commentId w16cid:paraId="5A294399" w16cid:durableId="2090E871"/>
  <w16cid:commentId w16cid:paraId="7C133C64" w16cid:durableId="2090E8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B9"/>
    <w:rsid w:val="000C0D1F"/>
    <w:rsid w:val="0019429B"/>
    <w:rsid w:val="002A263A"/>
    <w:rsid w:val="00586C80"/>
    <w:rsid w:val="005A2BB9"/>
    <w:rsid w:val="00630244"/>
    <w:rsid w:val="00746D05"/>
    <w:rsid w:val="0085657A"/>
    <w:rsid w:val="008F7901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D4CF"/>
  <w15:chartTrackingRefBased/>
  <w15:docId w15:val="{E1E59A7D-3626-4EA3-AB49-E0D3678A8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F79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9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9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9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9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9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