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73BF" w14:textId="77777777" w:rsidR="00062564" w:rsidRDefault="00062564" w:rsidP="00062564">
      <w:commentRangeStart w:id="0"/>
      <w:commentRangeStart w:id="1"/>
      <w:commentRangeStart w:id="2"/>
      <w:r>
        <w:t>73. ______ : play :: sing : anthem a. act b. scene c. theater d. ﬁeld</w:t>
      </w:r>
      <w:commentRangeEnd w:id="0"/>
      <w:r w:rsidR="00FC0371">
        <w:rPr>
          <w:rStyle w:val="CommentReference"/>
        </w:rPr>
        <w:commentReference w:id="0"/>
      </w:r>
      <w:commentRangeEnd w:id="1"/>
      <w:r w:rsidR="00FC0371">
        <w:rPr>
          <w:rStyle w:val="CommentReference"/>
        </w:rPr>
        <w:commentReference w:id="1"/>
      </w:r>
      <w:commentRangeEnd w:id="2"/>
      <w:r w:rsidR="00FC0371">
        <w:rPr>
          <w:rStyle w:val="CommentReference"/>
        </w:rPr>
        <w:commentReference w:id="2"/>
      </w:r>
    </w:p>
    <w:p w14:paraId="5E753D14" w14:textId="77777777" w:rsidR="004F7E30" w:rsidRDefault="00FC037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65EDA437" w14:textId="77777777" w:rsidR="00FC0371" w:rsidRDefault="00FC03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Answer:73. a. One actsin a play, and one sings an anthem.</w:t>
      </w:r>
    </w:p>
    <w:p w14:paraId="68C1BE8D" w14:textId="77777777" w:rsidR="00FC0371" w:rsidRDefault="00FC0371">
      <w:pPr>
        <w:pStyle w:val="CommentText"/>
      </w:pPr>
    </w:p>
  </w:comment>
  <w:comment w:id="1" w:author="Hassan Ahmad" w:date="2019-05-23T09:30:00Z" w:initials="HA">
    <w:p w14:paraId="6BB808A1" w14:textId="77777777" w:rsidR="00FC0371" w:rsidRDefault="00FC03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0E2FE76D" w14:textId="77777777" w:rsidR="00FC0371" w:rsidRDefault="00FC03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C1BE8D" w15:done="0"/>
  <w15:commentEx w15:paraId="6BB808A1" w15:done="0"/>
  <w15:commentEx w15:paraId="0E2FE7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C1BE8D" w16cid:durableId="2090E837"/>
  <w16cid:commentId w16cid:paraId="6BB808A1" w16cid:durableId="2090E838"/>
  <w16cid:commentId w16cid:paraId="0E2FE76D" w16cid:durableId="2090E8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64"/>
    <w:rsid w:val="0006256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0371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CDB0"/>
  <w15:chartTrackingRefBased/>
  <w15:docId w15:val="{2401186E-3202-4C8E-B53C-D0FB7BEE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0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