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BC662" w14:textId="77777777" w:rsidR="00DB3497" w:rsidRDefault="00DB3497" w:rsidP="00DB3497">
      <w:commentRangeStart w:id="0"/>
      <w:commentRangeStart w:id="1"/>
      <w:commentRangeStart w:id="2"/>
      <w:r>
        <w:t>100. seemly : ______ :: torrid : scorching a. burnt b. invisible c. attractive d. horrid</w:t>
      </w:r>
      <w:commentRangeEnd w:id="0"/>
      <w:r w:rsidR="000969FA">
        <w:rPr>
          <w:rStyle w:val="CommentReference"/>
        </w:rPr>
        <w:commentReference w:id="0"/>
      </w:r>
      <w:commentRangeEnd w:id="1"/>
      <w:r w:rsidR="000969FA">
        <w:rPr>
          <w:rStyle w:val="CommentReference"/>
        </w:rPr>
        <w:commentReference w:id="1"/>
      </w:r>
      <w:commentRangeEnd w:id="2"/>
      <w:r w:rsidR="000969FA">
        <w:rPr>
          <w:rStyle w:val="CommentReference"/>
        </w:rPr>
        <w:commentReference w:id="2"/>
      </w:r>
    </w:p>
    <w:p w14:paraId="48C685FA" w14:textId="77777777" w:rsidR="004F7E30" w:rsidRDefault="000969F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7B9C0A09" w14:textId="77777777" w:rsidR="000969FA" w:rsidRDefault="000969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Answer:100. c. Seemly is a synonym for attractive, and torrid is a synonym for scorching.</w:t>
      </w:r>
    </w:p>
    <w:p w14:paraId="2C39E5BF" w14:textId="77777777" w:rsidR="000969FA" w:rsidRDefault="000969FA">
      <w:pPr>
        <w:pStyle w:val="CommentText"/>
      </w:pPr>
    </w:p>
  </w:comment>
  <w:comment w:id="1" w:author="Hassan Ahmad" w:date="2019-05-23T09:30:00Z" w:initials="HA">
    <w:p w14:paraId="442F8835" w14:textId="77777777" w:rsidR="000969FA" w:rsidRDefault="000969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6E893F74" w14:textId="77777777" w:rsidR="000969FA" w:rsidRDefault="000969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39E5BF" w15:done="0"/>
  <w15:commentEx w15:paraId="442F8835" w15:done="0"/>
  <w15:commentEx w15:paraId="6E893F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39E5BF" w16cid:durableId="2090E888"/>
  <w16cid:commentId w16cid:paraId="442F8835" w16cid:durableId="2090E889"/>
  <w16cid:commentId w16cid:paraId="6E893F74" w16cid:durableId="2090E8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97"/>
    <w:rsid w:val="000969F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B349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4885"/>
  <w15:chartTrackingRefBased/>
  <w15:docId w15:val="{7670D91B-8169-4A85-8116-2AB4BF7D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69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9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9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9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9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