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46442" w14:textId="77777777" w:rsidR="00894A75" w:rsidRDefault="00894A75" w:rsidP="00894A75">
      <w:commentRangeStart w:id="0"/>
      <w:commentRangeStart w:id="1"/>
      <w:commentRangeStart w:id="2"/>
      <w:r>
        <w:t>104. ribbon : ______ :: icing : cake a. present b. cut c. bow d. typewriter</w:t>
      </w:r>
      <w:commentRangeEnd w:id="0"/>
      <w:r w:rsidR="00146AE0">
        <w:rPr>
          <w:rStyle w:val="CommentReference"/>
        </w:rPr>
        <w:commentReference w:id="0"/>
      </w:r>
      <w:commentRangeEnd w:id="1"/>
      <w:r w:rsidR="00146AE0">
        <w:rPr>
          <w:rStyle w:val="CommentReference"/>
        </w:rPr>
        <w:commentReference w:id="1"/>
      </w:r>
      <w:commentRangeEnd w:id="2"/>
      <w:r w:rsidR="00146AE0">
        <w:rPr>
          <w:rStyle w:val="CommentReference"/>
        </w:rPr>
        <w:commentReference w:id="2"/>
      </w:r>
    </w:p>
    <w:p w14:paraId="55F71B68" w14:textId="77777777" w:rsidR="004F7E30" w:rsidRDefault="00146AE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2B56F6A3" w14:textId="77777777" w:rsidR="00146AE0" w:rsidRDefault="00146AE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Answer:104. a. A ribbon is used to decorate a present, and icing is used to decorate a cake.</w:t>
      </w:r>
    </w:p>
    <w:p w14:paraId="4240A08F" w14:textId="77777777" w:rsidR="00146AE0" w:rsidRDefault="00146AE0">
      <w:pPr>
        <w:pStyle w:val="CommentText"/>
      </w:pPr>
    </w:p>
  </w:comment>
  <w:comment w:id="1" w:author="Hassan Ahmad" w:date="2019-05-23T09:30:00Z" w:initials="HA">
    <w:p w14:paraId="445C6384" w14:textId="77777777" w:rsidR="00146AE0" w:rsidRDefault="00146AE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2762A96E" w14:textId="77777777" w:rsidR="00146AE0" w:rsidRDefault="00146AE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40A08F" w15:done="0"/>
  <w15:commentEx w15:paraId="445C6384" w15:done="0"/>
  <w15:commentEx w15:paraId="2762A9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40A08F" w16cid:durableId="2090E894"/>
  <w16cid:commentId w16cid:paraId="445C6384" w16cid:durableId="2090E895"/>
  <w16cid:commentId w16cid:paraId="2762A96E" w16cid:durableId="2090E8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75"/>
    <w:rsid w:val="000C0D1F"/>
    <w:rsid w:val="00146AE0"/>
    <w:rsid w:val="0019429B"/>
    <w:rsid w:val="002A263A"/>
    <w:rsid w:val="00586C80"/>
    <w:rsid w:val="00630244"/>
    <w:rsid w:val="00746D05"/>
    <w:rsid w:val="0085657A"/>
    <w:rsid w:val="00894A75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B7C8"/>
  <w15:chartTrackingRefBased/>
  <w15:docId w15:val="{F1B7D734-8F08-4B3C-8280-D770CD7F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6A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A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A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A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A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