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8808" w14:textId="77777777" w:rsidR="00627225" w:rsidRDefault="00627225" w:rsidP="00627225">
      <w:commentRangeStart w:id="0"/>
      <w:commentRangeStart w:id="1"/>
      <w:commentRangeStart w:id="2"/>
      <w:r>
        <w:t>77. moisten : ______ :: cool : freeze a. water b. soak c. oven d. grow</w:t>
      </w:r>
      <w:commentRangeEnd w:id="0"/>
      <w:r w:rsidR="00EA23B5">
        <w:rPr>
          <w:rStyle w:val="CommentReference"/>
        </w:rPr>
        <w:commentReference w:id="0"/>
      </w:r>
      <w:commentRangeEnd w:id="1"/>
      <w:r w:rsidR="00EA23B5">
        <w:rPr>
          <w:rStyle w:val="CommentReference"/>
        </w:rPr>
        <w:commentReference w:id="1"/>
      </w:r>
      <w:commentRangeEnd w:id="2"/>
      <w:r w:rsidR="00EA23B5">
        <w:rPr>
          <w:rStyle w:val="CommentReference"/>
        </w:rPr>
        <w:commentReference w:id="2"/>
      </w:r>
    </w:p>
    <w:p w14:paraId="60755978" w14:textId="77777777" w:rsidR="004F7E30" w:rsidRDefault="00EA23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898B185" w14:textId="77777777" w:rsidR="00EA23B5" w:rsidRDefault="00EA2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Answer:77. b. To moisten is to wet less intensely than to soak, and to cool is to reduce the temperature less intensely than to freeze.</w:t>
      </w:r>
    </w:p>
    <w:p w14:paraId="14DF3D52" w14:textId="77777777" w:rsidR="00EA23B5" w:rsidRDefault="00EA23B5">
      <w:pPr>
        <w:pStyle w:val="CommentText"/>
      </w:pPr>
    </w:p>
  </w:comment>
  <w:comment w:id="1" w:author="Hassan Ahmad" w:date="2019-05-23T09:30:00Z" w:initials="HA">
    <w:p w14:paraId="53402BF5" w14:textId="77777777" w:rsidR="00EA23B5" w:rsidRDefault="00EA2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5FE3468B" w14:textId="77777777" w:rsidR="00EA23B5" w:rsidRDefault="00EA23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F3D52" w15:done="0"/>
  <w15:commentEx w15:paraId="53402BF5" w15:done="0"/>
  <w15:commentEx w15:paraId="5FE34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DF3D52" w16cid:durableId="2090E843"/>
  <w16cid:commentId w16cid:paraId="53402BF5" w16cid:durableId="2090E844"/>
  <w16cid:commentId w16cid:paraId="5FE3468B" w16cid:durableId="2090E8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5"/>
    <w:rsid w:val="000C0D1F"/>
    <w:rsid w:val="0019429B"/>
    <w:rsid w:val="002A263A"/>
    <w:rsid w:val="00586C80"/>
    <w:rsid w:val="00627225"/>
    <w:rsid w:val="00630244"/>
    <w:rsid w:val="00746D05"/>
    <w:rsid w:val="0085657A"/>
    <w:rsid w:val="00923028"/>
    <w:rsid w:val="00966C9F"/>
    <w:rsid w:val="009701CB"/>
    <w:rsid w:val="00AB2509"/>
    <w:rsid w:val="00C757D7"/>
    <w:rsid w:val="00EA23B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F531"/>
  <w15:chartTrackingRefBased/>
  <w15:docId w15:val="{741FCF1E-8EE1-45FE-8C06-34A44FE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2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