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6124C" w14:textId="77777777" w:rsidR="002B0A09" w:rsidRDefault="002B0A09" w:rsidP="002B0A09">
      <w:r>
        <w:t>106. b. A kitten is part of a litter, and a soldier is part of an army.</w:t>
      </w:r>
    </w:p>
    <w:p w14:paraId="4D48B6F7" w14:textId="77777777" w:rsidR="002B0A09" w:rsidRDefault="002B0A09" w:rsidP="002B0A09">
      <w:r>
        <w:t>107. b. A cord of part of a telephone, and a screenis part of a television.</w:t>
      </w:r>
    </w:p>
    <w:p w14:paraId="799FF4E6" w14:textId="77777777" w:rsidR="002B0A09" w:rsidRDefault="002B0A09" w:rsidP="002B0A09">
      <w:r>
        <w:t>108. c. A cub is a young bear, and a joey is a young kangaroo.</w:t>
      </w:r>
    </w:p>
    <w:p w14:paraId="08830D3A" w14:textId="77777777" w:rsidR="002B0A09" w:rsidRDefault="002B0A09" w:rsidP="002B0A09">
      <w:r>
        <w:t>109. b. A fern is a type of plant, and a minnowis a type of ﬁsh.</w:t>
      </w:r>
    </w:p>
    <w:p w14:paraId="269F0C50" w14:textId="77777777" w:rsidR="002B0A09" w:rsidRDefault="002B0A09" w:rsidP="002B0A09">
      <w:r>
        <w:t>110. d. A braceletis worn around the wrist, and a belt is worn around the waist.</w:t>
      </w:r>
    </w:p>
    <w:p w14:paraId="3EA83347" w14:textId="77777777" w:rsidR="002B0A09" w:rsidRDefault="002B0A09" w:rsidP="002B0A09">
      <w:r>
        <w:t>111. b. A shark lives in the ocean, and a slug lives on land.</w:t>
      </w:r>
    </w:p>
    <w:p w14:paraId="55C3F8F1" w14:textId="77777777" w:rsidR="002B0A09" w:rsidRDefault="002B0A09" w:rsidP="002B0A09">
      <w:r>
        <w:t>112. d. A hangar houses an airplane, and a garage houses an automobile.</w:t>
      </w:r>
    </w:p>
    <w:p w14:paraId="5A3220B2" w14:textId="77777777" w:rsidR="002B0A09" w:rsidRDefault="002B0A09" w:rsidP="002B0A09">
      <w:r>
        <w:t>113. c. You enter and exit a highway by a ramp and you enter and exit a house by a door.</w:t>
      </w:r>
    </w:p>
    <w:p w14:paraId="43894AA8" w14:textId="77777777" w:rsidR="002B0A09" w:rsidRDefault="002B0A09" w:rsidP="002B0A09">
      <w:r>
        <w:t>114. a. To hint is to ask subtly and to demandis to ask insistently, and whisper is to talk quietly and to shout is to talk loudly.</w:t>
      </w:r>
    </w:p>
    <w:p w14:paraId="0DA50323" w14:textId="6D0DBFF0" w:rsidR="002B0A09" w:rsidRDefault="002B0A09" w:rsidP="002B0A09">
      <w:r>
        <w:t>115. c. A kennel houses dogs, and an aeriehouses birds.</w:t>
      </w:r>
    </w:p>
    <w:p w14:paraId="0E760765" w14:textId="77777777" w:rsidR="002B0A09" w:rsidRDefault="002B0A09" w:rsidP="002B0A09">
      <w:r>
        <w:t>116. d. Cryptographyis the study of codes, and ornithology is the study of birds.</w:t>
      </w:r>
    </w:p>
    <w:p w14:paraId="61067193" w14:textId="77777777" w:rsidR="002B0A09" w:rsidRDefault="002B0A09" w:rsidP="002B0A09">
      <w:r>
        <w:t>117. c. A haikuis a type of poem, and a fable is a type of story.</w:t>
      </w:r>
    </w:p>
    <w:p w14:paraId="4F4003F8" w14:textId="77777777" w:rsidR="002B0A09" w:rsidRDefault="002B0A09" w:rsidP="002B0A09">
      <w:r>
        <w:t>118. c. A jetty is composed of rocks, and a bouquet is composed of ﬂowers.</w:t>
      </w:r>
    </w:p>
    <w:p w14:paraId="65E52CB0" w14:textId="77777777" w:rsidR="002B0A09" w:rsidRDefault="002B0A09" w:rsidP="002B0A09">
      <w:r>
        <w:t>119. d. A spoke is part of a wheel, and a word is part of a sentence.</w:t>
      </w:r>
    </w:p>
    <w:p w14:paraId="6092BEDC" w14:textId="77777777" w:rsidR="002B0A09" w:rsidRDefault="002B0A09" w:rsidP="002B0A09">
      <w:r>
        <w:t>120. a. Furtive is more intensely secret, and resonantis more intensely audible.</w:t>
      </w:r>
    </w:p>
    <w:p w14:paraId="4554BA53" w14:textId="33445C39" w:rsidR="002B0A09" w:rsidRDefault="002B0A09" w:rsidP="002B0A09">
      <w:r>
        <w:t>121. b. A vamp is part of a shoe, and a hood is part of a car.</w:t>
      </w:r>
    </w:p>
    <w:p w14:paraId="5E7CD745" w14:textId="77777777" w:rsidR="002B0A09" w:rsidRDefault="002B0A09" w:rsidP="002B0A09">
      <w:r>
        <w:t>122. d. A ﬂeet is a group of trucks, and a facultyis a group of teachers.</w:t>
      </w:r>
    </w:p>
    <w:p w14:paraId="765B5917" w14:textId="77777777" w:rsidR="002B0A09" w:rsidRDefault="002B0A09" w:rsidP="002B0A09">
      <w:r>
        <w:t>123. c. An executivemanages an assistant, and an administrator manages a teacher.</w:t>
      </w:r>
    </w:p>
    <w:p w14:paraId="2975BE32" w14:textId="77777777" w:rsidR="002B0A09" w:rsidRDefault="002B0A09" w:rsidP="002B0A09">
      <w:r>
        <w:t>124. a. Algebra is a prerequisite for calculus, and anatomyis a prerequisite for surgery.</w:t>
      </w:r>
    </w:p>
    <w:p w14:paraId="250E3AF0" w14:textId="77777777" w:rsidR="002B0A09" w:rsidRDefault="002B0A09" w:rsidP="002B0A09">
      <w:r>
        <w:t>125. d. According to two well-known expressions, pride comes before a fall, and calm comes before the storm.</w:t>
      </w:r>
    </w:p>
    <w:p w14:paraId="2DF7DA90" w14:textId="77777777" w:rsidR="002B0A09" w:rsidRDefault="002B0A09" w:rsidP="002B0A09">
      <w:r>
        <w:t>126. a. A detectivehunts for clues, and a pig hunts for trufﬂes.</w:t>
      </w:r>
    </w:p>
    <w:p w14:paraId="188883D5" w14:textId="77777777" w:rsidR="002B0A09" w:rsidRDefault="002B0A09" w:rsidP="002B0A09">
      <w:r>
        <w:t>127. c. A scientist performs an experiment, and an actorperforms a play.</w:t>
      </w:r>
    </w:p>
    <w:p w14:paraId="48363ABA" w14:textId="77777777" w:rsidR="002B0A09" w:rsidRDefault="002B0A09" w:rsidP="002B0A09">
      <w:r>
        <w:t>128. a. Sloth is a lack of action, and unscrupulousnessis a lack of principles.</w:t>
      </w:r>
    </w:p>
    <w:p w14:paraId="6377BBD3" w14:textId="77777777" w:rsidR="002B0A09" w:rsidRDefault="002B0A09" w:rsidP="002B0A09">
      <w:r>
        <w:t>129. d. Babbleis a way to speak, and roam is a way to walk.</w:t>
      </w:r>
    </w:p>
    <w:p w14:paraId="036D67B8" w14:textId="77777777" w:rsidR="002B0A09" w:rsidRDefault="002B0A09" w:rsidP="002B0A09">
      <w:r>
        <w:t>130. a. An epilogue comes at the end of a novel, and a dessertcomes at the end of a meal.</w:t>
      </w:r>
    </w:p>
    <w:p w14:paraId="1730BE0F" w14:textId="77777777" w:rsidR="002B0A09" w:rsidRDefault="002B0A09" w:rsidP="002B0A09">
      <w:r>
        <w:t>131. d. A serveis an action in tennis, and a drive is an action in golf.</w:t>
      </w:r>
    </w:p>
    <w:p w14:paraId="43F8127A" w14:textId="77777777" w:rsidR="002B0A09" w:rsidRDefault="002B0A09" w:rsidP="002B0A09">
      <w:r>
        <w:t>132. a. A briefis a summary of a court case, and an abstract is a summary of a research paper.</w:t>
      </w:r>
    </w:p>
    <w:p w14:paraId="1EE9A1AC" w14:textId="77777777" w:rsidR="002B0A09" w:rsidRDefault="002B0A09" w:rsidP="002B0A09">
      <w:r>
        <w:lastRenderedPageBreak/>
        <w:t>133. c. A doveis a symbol of peace, and a lion is a symbol of courage.</w:t>
      </w:r>
    </w:p>
    <w:p w14:paraId="03EC04AD" w14:textId="77777777" w:rsidR="002B0A09" w:rsidRDefault="002B0A09" w:rsidP="002B0A09">
      <w:r>
        <w:t>134. c. A tooth is part of a comb, and a tine is part of a fork.</w:t>
      </w:r>
    </w:p>
    <w:p w14:paraId="5502BE8E" w14:textId="77777777" w:rsidR="002B0A09" w:rsidRDefault="002B0A09" w:rsidP="002B0A09">
      <w:r>
        <w:t>135. a. A grove is a smaller version of a forest, and a pondis a smaller version of a lake.</w:t>
      </w:r>
    </w:p>
    <w:p w14:paraId="5A7A29A1" w14:textId="389C089A" w:rsidR="002B0A09" w:rsidRDefault="002B0A09" w:rsidP="002B0A09">
      <w:r>
        <w:t>136. b. To trot is slower than to canter, and to jog is slower than to sprint.</w:t>
      </w:r>
    </w:p>
    <w:p w14:paraId="1B9BDAD6" w14:textId="77777777" w:rsidR="002B0A09" w:rsidRDefault="002B0A09" w:rsidP="002B0A09">
      <w:r>
        <w:t>137. d. A shower is a less intense version of a deluge, and a glanceis a less intense version of a stare.</w:t>
      </w:r>
    </w:p>
    <w:p w14:paraId="4526F2F2" w14:textId="77777777" w:rsidR="002B0A09" w:rsidRDefault="002B0A09" w:rsidP="002B0A09">
      <w:r>
        <w:t>138. c. Both a tumblerand a mug are used as drinking vessels, and a trowel and a spade are used as garden tools.</w:t>
      </w:r>
    </w:p>
    <w:p w14:paraId="02431864" w14:textId="77777777" w:rsidR="002B0A09" w:rsidRDefault="002B0A09" w:rsidP="002B0A09">
      <w:r>
        <w:t>139. c. A carousel is used to move luggage, and an escalator is used to move people.</w:t>
      </w:r>
    </w:p>
    <w:p w14:paraId="630B6C13" w14:textId="77777777" w:rsidR="002B0A09" w:rsidRDefault="002B0A09" w:rsidP="002B0A09">
      <w:r>
        <w:t>140. a. To be irrelevant is to lack signiﬁcance, and to be relaxed is to be free of care.</w:t>
      </w:r>
    </w:p>
    <w:p w14:paraId="483DF423" w14:textId="77777777" w:rsidR="002B0A09" w:rsidRDefault="002B0A09" w:rsidP="002B0A09">
      <w:r>
        <w:t>141. c. To pummel is to hit repeatedly, and to chantis to recite repeatedly.</w:t>
      </w:r>
    </w:p>
    <w:p w14:paraId="0BCBCE64" w14:textId="77777777" w:rsidR="002B0A09" w:rsidRDefault="002B0A09" w:rsidP="002B0A09">
      <w:r>
        <w:t>142. b. To gobble is to eat to eagerly, and to embraceis to accept readily.</w:t>
      </w:r>
    </w:p>
    <w:p w14:paraId="24B9867B" w14:textId="77777777" w:rsidR="002B0A09" w:rsidRDefault="002B0A09" w:rsidP="002B0A09">
      <w:r>
        <w:t>143. a. A company is part of a conglomerate, and a metal is part of an alloy.</w:t>
      </w:r>
    </w:p>
    <w:p w14:paraId="7C68E057" w14:textId="77777777" w:rsidR="002B0A09" w:rsidRDefault="002B0A09" w:rsidP="002B0A09">
      <w:r>
        <w:t>144. b. Fodderis kept in a silo, and art is kept in a museum.</w:t>
      </w:r>
    </w:p>
    <w:p w14:paraId="4EBE9E65" w14:textId="63A957BB" w:rsidR="004F7E30" w:rsidRPr="002B0A09" w:rsidRDefault="002B0A09" w:rsidP="00811A83">
      <w:r>
        <w:t>145. c. A pestleis a tool for grinding, and an ax is a tool for chopping.</w:t>
      </w:r>
      <w:bookmarkStart w:id="0" w:name="_GoBack"/>
      <w:bookmarkEnd w:id="0"/>
    </w:p>
    <w:sectPr w:rsidR="004F7E30" w:rsidRPr="002B0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CF5"/>
    <w:rsid w:val="00211258"/>
    <w:rsid w:val="002A263A"/>
    <w:rsid w:val="002B0A09"/>
    <w:rsid w:val="00430E08"/>
    <w:rsid w:val="00434792"/>
    <w:rsid w:val="00746D05"/>
    <w:rsid w:val="00811A83"/>
    <w:rsid w:val="0085657A"/>
    <w:rsid w:val="00923028"/>
    <w:rsid w:val="00946100"/>
    <w:rsid w:val="00966C9F"/>
    <w:rsid w:val="009701CB"/>
    <w:rsid w:val="00A2795D"/>
    <w:rsid w:val="00AB2509"/>
    <w:rsid w:val="00CF0CF5"/>
    <w:rsid w:val="00EF261E"/>
    <w:rsid w:val="00F138D9"/>
    <w:rsid w:val="00F62D72"/>
    <w:rsid w:val="00F90F56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804DB"/>
  <w15:chartTrackingRefBased/>
  <w15:docId w15:val="{9BD4E46B-03FE-4911-90AB-01EC7532E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A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7</cp:revision>
  <dcterms:created xsi:type="dcterms:W3CDTF">2019-05-22T22:29:00Z</dcterms:created>
  <dcterms:modified xsi:type="dcterms:W3CDTF">2019-05-22T22:40:00Z</dcterms:modified>
</cp:coreProperties>
</file>