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B4874" w14:textId="77777777" w:rsidR="00B46292" w:rsidRDefault="00B46292" w:rsidP="00B46292">
      <w:commentRangeStart w:id="0"/>
      <w:commentRangeStart w:id="1"/>
      <w:commentRangeStart w:id="2"/>
      <w:r>
        <w:t>107. cord : telephone :: ______ : television a. watch b. screen c. program d. table</w:t>
      </w:r>
      <w:commentRangeEnd w:id="0"/>
      <w:r w:rsidR="002D0F4E">
        <w:rPr>
          <w:rStyle w:val="CommentReference"/>
        </w:rPr>
        <w:commentReference w:id="0"/>
      </w:r>
      <w:commentRangeEnd w:id="1"/>
      <w:r w:rsidR="002D0F4E">
        <w:rPr>
          <w:rStyle w:val="CommentReference"/>
        </w:rPr>
        <w:commentReference w:id="1"/>
      </w:r>
      <w:commentRangeEnd w:id="2"/>
      <w:r w:rsidR="002D0F4E">
        <w:rPr>
          <w:rStyle w:val="CommentReference"/>
        </w:rPr>
        <w:commentReference w:id="2"/>
      </w:r>
    </w:p>
    <w:p w14:paraId="005774B1" w14:textId="77777777" w:rsidR="004F7E30" w:rsidRDefault="002D0F4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1:00Z" w:initials="HA">
    <w:p w14:paraId="2959331B" w14:textId="77777777" w:rsidR="002D0F4E" w:rsidRDefault="002D0F4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Answer:107. b. A cord of part of a telephone, and a screenis part of a television.</w:t>
      </w:r>
    </w:p>
    <w:p w14:paraId="5E0A6E12" w14:textId="77777777" w:rsidR="002D0F4E" w:rsidRDefault="002D0F4E">
      <w:pPr>
        <w:pStyle w:val="CommentText"/>
      </w:pPr>
    </w:p>
  </w:comment>
  <w:comment w:id="1" w:author="Hassan Ahmad" w:date="2019-05-23T09:31:00Z" w:initials="HA">
    <w:p w14:paraId="512D8B85" w14:textId="77777777" w:rsidR="002D0F4E" w:rsidRDefault="002D0F4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1:00Z" w:initials="HA">
    <w:p w14:paraId="5B4E4522" w14:textId="77777777" w:rsidR="002D0F4E" w:rsidRDefault="002D0F4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E0A6E12" w15:done="0"/>
  <w15:commentEx w15:paraId="512D8B85" w15:done="0"/>
  <w15:commentEx w15:paraId="5B4E452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0A6E12" w16cid:durableId="2090E89D"/>
  <w16cid:commentId w16cid:paraId="512D8B85" w16cid:durableId="2090E89E"/>
  <w16cid:commentId w16cid:paraId="5B4E4522" w16cid:durableId="2090E89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92"/>
    <w:rsid w:val="000C0D1F"/>
    <w:rsid w:val="0019429B"/>
    <w:rsid w:val="002A263A"/>
    <w:rsid w:val="002D0F4E"/>
    <w:rsid w:val="00586C80"/>
    <w:rsid w:val="00630244"/>
    <w:rsid w:val="00746D05"/>
    <w:rsid w:val="0085657A"/>
    <w:rsid w:val="00923028"/>
    <w:rsid w:val="00966C9F"/>
    <w:rsid w:val="009701CB"/>
    <w:rsid w:val="00AB2509"/>
    <w:rsid w:val="00B46292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0425F"/>
  <w15:chartTrackingRefBased/>
  <w15:docId w15:val="{E60F3447-C58E-4219-B7C0-B328BCF08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D0F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F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F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F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F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F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F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2019-05-23T04:30:00Z</dcterms:created>
  <dcterms:modified xsi:type="dcterms:W3CDTF">2019-05-23T04:31:00Z</dcterms:modified>
</cp:coreProperties>
</file>