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C1628" w14:textId="77777777" w:rsidR="00EF325E" w:rsidRDefault="00EF325E" w:rsidP="00EF325E">
      <w:commentRangeStart w:id="0"/>
      <w:commentRangeStart w:id="1"/>
      <w:commentRangeStart w:id="2"/>
      <w:r>
        <w:t>129. ______ : speak :: roam : walk a. path b. silent c. write d. babble</w:t>
      </w:r>
      <w:commentRangeEnd w:id="0"/>
      <w:r w:rsidR="00745D11">
        <w:rPr>
          <w:rStyle w:val="CommentReference"/>
        </w:rPr>
        <w:commentReference w:id="0"/>
      </w:r>
      <w:commentRangeEnd w:id="1"/>
      <w:r w:rsidR="00745D11">
        <w:rPr>
          <w:rStyle w:val="CommentReference"/>
        </w:rPr>
        <w:commentReference w:id="1"/>
      </w:r>
      <w:commentRangeEnd w:id="2"/>
      <w:r w:rsidR="00745D11">
        <w:rPr>
          <w:rStyle w:val="CommentReference"/>
        </w:rPr>
        <w:commentReference w:id="2"/>
      </w:r>
    </w:p>
    <w:p w14:paraId="298AD9BE" w14:textId="77777777" w:rsidR="004F7E30" w:rsidRDefault="00745D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614BC94" w14:textId="77777777" w:rsidR="00745D11" w:rsidRDefault="00745D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Answer:129. d. Babbleis a way to speak, and roam is a way to walk.</w:t>
      </w:r>
    </w:p>
    <w:p w14:paraId="749366DC" w14:textId="77777777" w:rsidR="00745D11" w:rsidRDefault="00745D11">
      <w:pPr>
        <w:pStyle w:val="CommentText"/>
      </w:pPr>
    </w:p>
  </w:comment>
  <w:comment w:id="1" w:author="Hassan Ahmad" w:date="2019-05-23T09:31:00Z" w:initials="HA">
    <w:p w14:paraId="55DDF1BE" w14:textId="77777777" w:rsidR="00745D11" w:rsidRDefault="00745D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E8FEE8C" w14:textId="77777777" w:rsidR="00745D11" w:rsidRDefault="00745D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9366DC" w15:done="0"/>
  <w15:commentEx w15:paraId="55DDF1BE" w15:done="0"/>
  <w15:commentEx w15:paraId="3E8FEE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9366DC" w16cid:durableId="2090E8DF"/>
  <w16cid:commentId w16cid:paraId="55DDF1BE" w16cid:durableId="2090E8E0"/>
  <w16cid:commentId w16cid:paraId="3E8FEE8C" w16cid:durableId="2090E8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5E"/>
    <w:rsid w:val="000C0D1F"/>
    <w:rsid w:val="0019429B"/>
    <w:rsid w:val="002A263A"/>
    <w:rsid w:val="00586C80"/>
    <w:rsid w:val="00630244"/>
    <w:rsid w:val="00745D11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EF325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68C4"/>
  <w15:chartTrackingRefBased/>
  <w15:docId w15:val="{5C423C7F-EAE4-48F2-9A4B-AA8451D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5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