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63D7" w14:textId="77777777" w:rsidR="005B5551" w:rsidRDefault="005B5551" w:rsidP="005B5551">
      <w:commentRangeStart w:id="0"/>
      <w:commentRangeStart w:id="1"/>
      <w:commentRangeStart w:id="2"/>
      <w:r>
        <w:t>140. irrelevant : signiﬁcance :: relaxed : ______ a. care b. calm c. thoughtful d. asleep</w:t>
      </w:r>
      <w:commentRangeEnd w:id="0"/>
      <w:r w:rsidR="00953222">
        <w:rPr>
          <w:rStyle w:val="CommentReference"/>
        </w:rPr>
        <w:commentReference w:id="0"/>
      </w:r>
      <w:commentRangeEnd w:id="1"/>
      <w:r w:rsidR="00953222">
        <w:rPr>
          <w:rStyle w:val="CommentReference"/>
        </w:rPr>
        <w:commentReference w:id="1"/>
      </w:r>
      <w:commentRangeEnd w:id="2"/>
      <w:r w:rsidR="00953222">
        <w:rPr>
          <w:rStyle w:val="CommentReference"/>
        </w:rPr>
        <w:commentReference w:id="2"/>
      </w:r>
    </w:p>
    <w:p w14:paraId="55082B1C" w14:textId="77777777" w:rsidR="004F7E30" w:rsidRDefault="009532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4BFDBEAE" w14:textId="77777777" w:rsidR="00953222" w:rsidRDefault="009532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Answer:140. a. To be irrelevant is to lack signiﬁcance, and to be relaxed is to be free of care.</w:t>
      </w:r>
    </w:p>
    <w:p w14:paraId="6088EABB" w14:textId="77777777" w:rsidR="00953222" w:rsidRDefault="00953222">
      <w:pPr>
        <w:pStyle w:val="CommentText"/>
      </w:pPr>
    </w:p>
  </w:comment>
  <w:comment w:id="1" w:author="Hassan Ahmad" w:date="2019-05-23T09:31:00Z" w:initials="HA">
    <w:p w14:paraId="7FA1F9BF" w14:textId="77777777" w:rsidR="00953222" w:rsidRDefault="009532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3F71139" w14:textId="77777777" w:rsidR="00953222" w:rsidRDefault="009532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88EABB" w15:done="0"/>
  <w15:commentEx w15:paraId="7FA1F9BF" w15:done="0"/>
  <w15:commentEx w15:paraId="03F711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88EABB" w16cid:durableId="2090E900"/>
  <w16cid:commentId w16cid:paraId="7FA1F9BF" w16cid:durableId="2090E901"/>
  <w16cid:commentId w16cid:paraId="03F71139" w16cid:durableId="2090E9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1"/>
    <w:rsid w:val="000C0D1F"/>
    <w:rsid w:val="0019429B"/>
    <w:rsid w:val="002A263A"/>
    <w:rsid w:val="00586C80"/>
    <w:rsid w:val="005B5551"/>
    <w:rsid w:val="00630244"/>
    <w:rsid w:val="00746D05"/>
    <w:rsid w:val="0085657A"/>
    <w:rsid w:val="00923028"/>
    <w:rsid w:val="0095322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49C"/>
  <w15:chartTrackingRefBased/>
  <w15:docId w15:val="{463906E6-620E-42F7-BAAE-820ED2EE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3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2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2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2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