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0367" w14:textId="77777777" w:rsidR="008509B1" w:rsidRDefault="008509B1" w:rsidP="008509B1">
      <w:commentRangeStart w:id="0"/>
      <w:commentRangeStart w:id="1"/>
      <w:commentRangeStart w:id="2"/>
      <w:r>
        <w:t>114. hint : ______ :: whisper : shout a. demand b. point c. surprise d. secret</w:t>
      </w:r>
      <w:commentRangeEnd w:id="0"/>
      <w:r w:rsidR="006315CB">
        <w:rPr>
          <w:rStyle w:val="CommentReference"/>
        </w:rPr>
        <w:commentReference w:id="0"/>
      </w:r>
      <w:commentRangeEnd w:id="1"/>
      <w:r w:rsidR="006315CB">
        <w:rPr>
          <w:rStyle w:val="CommentReference"/>
        </w:rPr>
        <w:commentReference w:id="1"/>
      </w:r>
      <w:commentRangeEnd w:id="2"/>
      <w:r w:rsidR="006315CB">
        <w:rPr>
          <w:rStyle w:val="CommentReference"/>
        </w:rPr>
        <w:commentReference w:id="2"/>
      </w:r>
    </w:p>
    <w:p w14:paraId="16B06894" w14:textId="77777777" w:rsidR="004F7E30" w:rsidRDefault="006315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6F4F7365" w14:textId="77777777" w:rsidR="006315CB" w:rsidRDefault="006315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Answer:114. a. To hint is to ask subtly and to demandis to ask insistently, and whisper is to talk quietly and to shout is to talk loudly.</w:t>
      </w:r>
    </w:p>
    <w:p w14:paraId="560AD48A" w14:textId="77777777" w:rsidR="006315CB" w:rsidRDefault="006315CB">
      <w:pPr>
        <w:pStyle w:val="CommentText"/>
      </w:pPr>
    </w:p>
  </w:comment>
  <w:comment w:id="1" w:author="Hassan Ahmad" w:date="2019-05-23T09:31:00Z" w:initials="HA">
    <w:p w14:paraId="78888CDE" w14:textId="77777777" w:rsidR="006315CB" w:rsidRDefault="006315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29911F94" w14:textId="77777777" w:rsidR="006315CB" w:rsidRDefault="006315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0AD48A" w15:done="0"/>
  <w15:commentEx w15:paraId="78888CDE" w15:done="0"/>
  <w15:commentEx w15:paraId="29911F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0AD48A" w16cid:durableId="2090E8B2"/>
  <w16cid:commentId w16cid:paraId="78888CDE" w16cid:durableId="2090E8B3"/>
  <w16cid:commentId w16cid:paraId="29911F94" w16cid:durableId="2090E8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B1"/>
    <w:rsid w:val="000C0D1F"/>
    <w:rsid w:val="0019429B"/>
    <w:rsid w:val="002A263A"/>
    <w:rsid w:val="00586C80"/>
    <w:rsid w:val="00630244"/>
    <w:rsid w:val="006315CB"/>
    <w:rsid w:val="00746D05"/>
    <w:rsid w:val="008509B1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0311"/>
  <w15:chartTrackingRefBased/>
  <w15:docId w15:val="{5E38CB47-2F3B-48CA-8C6D-B49192A4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1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