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0712A" w14:textId="77777777" w:rsidR="00DF2B5D" w:rsidRDefault="00DF2B5D" w:rsidP="00DF2B5D">
      <w:r>
        <w:t>146. d. A mediandivides a highway, and a net divides a court, as in tennis.</w:t>
      </w:r>
    </w:p>
    <w:p w14:paraId="64A24714" w14:textId="77777777" w:rsidR="00DF2B5D" w:rsidRDefault="00DF2B5D" w:rsidP="00DF2B5D">
      <w:r>
        <w:t>147. b. A crumb is a particle of bread, and an atomis a particle of a molecule.</w:t>
      </w:r>
    </w:p>
    <w:p w14:paraId="408DAD8C" w14:textId="77777777" w:rsidR="00DF2B5D" w:rsidRDefault="00DF2B5D" w:rsidP="00DF2B5D">
      <w:r>
        <w:t>148. d. A countdownprecedes a launch, and breakfast precedes lunch.</w:t>
      </w:r>
    </w:p>
    <w:p w14:paraId="1647A130" w14:textId="77777777" w:rsidR="00DF2B5D" w:rsidRDefault="00DF2B5D" w:rsidP="00DF2B5D">
      <w:r>
        <w:t>149. c. A churn is used to make butter, and a press is used to make wine.</w:t>
      </w:r>
    </w:p>
    <w:p w14:paraId="54FF734C" w14:textId="77777777" w:rsidR="00DF2B5D" w:rsidRDefault="00DF2B5D" w:rsidP="00DF2B5D">
      <w:r>
        <w:t>150. b. A collar is part of a shirt, and a visoris part of a hat.</w:t>
      </w:r>
    </w:p>
    <w:p w14:paraId="66F701AD" w14:textId="77777777" w:rsidR="00DF2B5D" w:rsidRDefault="00DF2B5D" w:rsidP="00DF2B5D">
      <w:r>
        <w:t>151. c. Dough becomes bread in the cooking process, and batter becomes a pancake.</w:t>
      </w:r>
    </w:p>
    <w:p w14:paraId="2D08263C" w14:textId="77777777" w:rsidR="00DF2B5D" w:rsidRDefault="00DF2B5D" w:rsidP="00DF2B5D">
      <w:r>
        <w:t>152. b. Icecan cause something to skid, and an obstacle can cause something to swerve.</w:t>
      </w:r>
    </w:p>
    <w:p w14:paraId="2CAFA437" w14:textId="77777777" w:rsidR="00DF2B5D" w:rsidRDefault="00DF2B5D" w:rsidP="00DF2B5D">
      <w:r>
        <w:t>153. c. Wheat is an antonym of chaff, and quality is an antonym of inadequacy.</w:t>
      </w:r>
    </w:p>
    <w:p w14:paraId="693B9257" w14:textId="77777777" w:rsidR="00DF2B5D" w:rsidRDefault="00DF2B5D" w:rsidP="00DF2B5D">
      <w:r>
        <w:t>154. c. An apologyis used to attain forgiveness, and a bribe is used to attain inﬂuence.</w:t>
      </w:r>
    </w:p>
    <w:p w14:paraId="2D6A14EF" w14:textId="77777777" w:rsidR="00DF2B5D" w:rsidRDefault="00DF2B5D" w:rsidP="00DF2B5D">
      <w:r>
        <w:t>155. a. To follow is less intense than to chase, and to nudge is less intense than to thrust.</w:t>
      </w:r>
    </w:p>
    <w:p w14:paraId="59B1DBEE" w14:textId="77777777" w:rsidR="00DF2B5D" w:rsidRDefault="00DF2B5D" w:rsidP="00DF2B5D">
      <w:r>
        <w:t>156. b. To cancel is more intense than to delay, and to surrender is more intense than to yield.</w:t>
      </w:r>
    </w:p>
    <w:p w14:paraId="174F21C4" w14:textId="77777777" w:rsidR="00DF2B5D" w:rsidRDefault="00DF2B5D" w:rsidP="00DF2B5D">
      <w:r>
        <w:t>157. c. A holster holds a pistol, and a sheathholds a knife.</w:t>
      </w:r>
    </w:p>
    <w:p w14:paraId="51CF09AF" w14:textId="77777777" w:rsidR="00DF2B5D" w:rsidRDefault="00DF2B5D" w:rsidP="00DF2B5D">
      <w:r>
        <w:t>158. b. A thicket is a group of shrubs, and a clusteris a group of stars.</w:t>
      </w:r>
    </w:p>
    <w:p w14:paraId="2AE12AAE" w14:textId="77777777" w:rsidR="00DF2B5D" w:rsidRDefault="00DF2B5D" w:rsidP="00DF2B5D">
      <w:r>
        <w:t>159. d. A postmortem follows a death, and a rainbow occurs after a downpour.</w:t>
      </w:r>
    </w:p>
    <w:p w14:paraId="5FE05893" w14:textId="33AA6493" w:rsidR="00DF2B5D" w:rsidRDefault="00DF2B5D" w:rsidP="00DF2B5D">
      <w:r>
        <w:t>160. c. A rake is used to gather grass, and a censusis used to gather information.</w:t>
      </w:r>
    </w:p>
    <w:p w14:paraId="3CB2E3E2" w14:textId="77777777" w:rsidR="00DF2B5D" w:rsidRDefault="00DF2B5D" w:rsidP="00DF2B5D">
      <w:r>
        <w:t>161. a. A puristis ﬁxated on tradition, and a hedonist is ﬁxated on pleasure.</w:t>
      </w:r>
    </w:p>
    <w:p w14:paraId="35DD1ED5" w14:textId="77777777" w:rsidR="00DF2B5D" w:rsidRDefault="00DF2B5D" w:rsidP="00DF2B5D">
      <w:r>
        <w:t>162. c. Swing is an action taken with an ax, and parryis an action taken with a sword.</w:t>
      </w:r>
    </w:p>
    <w:p w14:paraId="7EF4A106" w14:textId="77777777" w:rsidR="00DF2B5D" w:rsidRDefault="00DF2B5D" w:rsidP="00DF2B5D">
      <w:r>
        <w:t>163. c. An elevator is used to transport people, and a rickshaw is used to carrypeople.</w:t>
      </w:r>
    </w:p>
    <w:p w14:paraId="09D2669C" w14:textId="77777777" w:rsidR="00DF2B5D" w:rsidRDefault="00DF2B5D" w:rsidP="00DF2B5D">
      <w:r>
        <w:t>164. b. Lightweight is a classiﬁcation for a boxer, and sedan is a classiﬁcation for an automobile.</w:t>
      </w:r>
    </w:p>
    <w:p w14:paraId="67B712DC" w14:textId="77777777" w:rsidR="00DF2B5D" w:rsidRDefault="00DF2B5D" w:rsidP="00DF2B5D">
      <w:r>
        <w:t>165. c. A knave is one who does not exhibit the truth, and a coward does not exhibit bravery.</w:t>
      </w:r>
    </w:p>
    <w:p w14:paraId="755B77DB" w14:textId="77777777" w:rsidR="00DF2B5D" w:rsidRDefault="00DF2B5D" w:rsidP="00DF2B5D">
      <w:r>
        <w:t>166. c. A periscopeis used to look for ships, and a telescope is used to look for stars.</w:t>
      </w:r>
    </w:p>
    <w:p w14:paraId="51120904" w14:textId="77777777" w:rsidR="00DF2B5D" w:rsidRDefault="00DF2B5D" w:rsidP="00DF2B5D">
      <w:r>
        <w:t>167. d. A tarpaulin is used to protect from rain, and an apronis used to protect from stains.</w:t>
      </w:r>
    </w:p>
    <w:p w14:paraId="3BF0AD0E" w14:textId="77777777" w:rsidR="00DF2B5D" w:rsidRDefault="00DF2B5D" w:rsidP="00DF2B5D">
      <w:r>
        <w:t>168. c. To sniff is less intense than to inhale, and to snipis less intense than to lop.</w:t>
      </w:r>
    </w:p>
    <w:p w14:paraId="1B2BBA52" w14:textId="77777777" w:rsidR="00DF2B5D" w:rsidRDefault="00DF2B5D" w:rsidP="00DF2B5D">
      <w:r>
        <w:t>169. a. To outrage is more intense than to peeve, and to strive is more intense than to attempt.</w:t>
      </w:r>
    </w:p>
    <w:p w14:paraId="77979328" w14:textId="77777777" w:rsidR="00DF2B5D" w:rsidRDefault="00DF2B5D" w:rsidP="00DF2B5D">
      <w:r>
        <w:t>170. d. A decrescendo is a reduction in volume, and a recession is a reduction in the economy.</w:t>
      </w:r>
    </w:p>
    <w:p w14:paraId="0CF56EA7" w14:textId="77777777" w:rsidR="00DF2B5D" w:rsidRDefault="00DF2B5D" w:rsidP="00DF2B5D">
      <w:r>
        <w:t>171. c. Thrifty describes avarice, and hungry describes gluttonous.</w:t>
      </w:r>
    </w:p>
    <w:p w14:paraId="3EA2BFBB" w14:textId="77777777" w:rsidR="00DF2B5D" w:rsidRDefault="00DF2B5D" w:rsidP="00DF2B5D">
      <w:r>
        <w:t>172. b. Privy is sharing in a secret, and sympathetic is sharing in grief.</w:t>
      </w:r>
    </w:p>
    <w:p w14:paraId="173D8939" w14:textId="77777777" w:rsidR="00DF2B5D" w:rsidRDefault="00DF2B5D" w:rsidP="00DF2B5D">
      <w:r>
        <w:t>173. d. Pallid means lacking in color, and tactless means lacking diplomacy.</w:t>
      </w:r>
    </w:p>
    <w:p w14:paraId="4177BE80" w14:textId="776FCDF8" w:rsidR="00DF2B5D" w:rsidRDefault="00DF2B5D" w:rsidP="00DF2B5D">
      <w:r>
        <w:t>174. a. Din, or noise, is a word associated with a crowd, and odor is a word associated with garbage.</w:t>
      </w:r>
    </w:p>
    <w:p w14:paraId="29D3FCA8" w14:textId="77777777" w:rsidR="00DF2B5D" w:rsidRDefault="00DF2B5D" w:rsidP="00DF2B5D">
      <w:r>
        <w:lastRenderedPageBreak/>
        <w:t>175. c. A scalpelis used to make an incision, and a spatula is used for lifting.</w:t>
      </w:r>
    </w:p>
    <w:p w14:paraId="44908FCC" w14:textId="77777777" w:rsidR="00DF2B5D" w:rsidRDefault="00DF2B5D" w:rsidP="00DF2B5D">
      <w:r>
        <w:t>176. b. A break is part of a shift, and a minute is part of an hour.</w:t>
      </w:r>
    </w:p>
    <w:p w14:paraId="78E96BFC" w14:textId="77777777" w:rsidR="00DF2B5D" w:rsidRDefault="00DF2B5D" w:rsidP="00DF2B5D">
      <w:r>
        <w:t>177. a. An inducteeis a person in military service, and a juror is a member of a jury.</w:t>
      </w:r>
    </w:p>
    <w:p w14:paraId="2DE08B73" w14:textId="77777777" w:rsidR="00DF2B5D" w:rsidRDefault="00DF2B5D" w:rsidP="00DF2B5D">
      <w:r>
        <w:t>178. d. To ratchet means to increase by stages, and to grow is to increase by inches.</w:t>
      </w:r>
    </w:p>
    <w:p w14:paraId="1A5279A5" w14:textId="77777777" w:rsidR="00DF2B5D" w:rsidRDefault="00DF2B5D" w:rsidP="00DF2B5D">
      <w:r>
        <w:t>179. b. A cellar is a lower storage area in a house, and a holdis a lower storage area on a ship.</w:t>
      </w:r>
    </w:p>
    <w:p w14:paraId="691171A0" w14:textId="77777777" w:rsidR="00DF2B5D" w:rsidRDefault="00DF2B5D" w:rsidP="00DF2B5D">
      <w:r>
        <w:t>180. b. Economy is a synonym of parsimony, and ﬁssureis a synonym of rift.</w:t>
      </w:r>
    </w:p>
    <w:p w14:paraId="5D40FA4A" w14:textId="77777777" w:rsidR="00DF2B5D" w:rsidRDefault="00DF2B5D" w:rsidP="00DF2B5D">
      <w:r>
        <w:t>181. d. To admonish is less intense than to berate, and to defeat is less intense than to conquer.</w:t>
      </w:r>
    </w:p>
    <w:p w14:paraId="20CEC9B1" w14:textId="77777777" w:rsidR="00DF2B5D" w:rsidRDefault="00DF2B5D" w:rsidP="00DF2B5D">
      <w:r>
        <w:t>182. d. Speltis a type of wheat, and lentil is a type of legume.</w:t>
      </w:r>
    </w:p>
    <w:p w14:paraId="381C58DA" w14:textId="77777777" w:rsidR="00DF2B5D" w:rsidRDefault="00DF2B5D" w:rsidP="00DF2B5D">
      <w:r>
        <w:t>183. a. A mercenary performs a task for wages, and a dilettante does something for enjoyment.</w:t>
      </w:r>
    </w:p>
    <w:p w14:paraId="32897CF6" w14:textId="77777777" w:rsidR="00DF2B5D" w:rsidRDefault="00DF2B5D" w:rsidP="00DF2B5D">
      <w:r>
        <w:t>184. d. A candle illuminates when in use; a refrigeratorcools when in use.</w:t>
      </w:r>
    </w:p>
    <w:p w14:paraId="4EBE9E65" w14:textId="0C222F6A" w:rsidR="004F7E30" w:rsidRPr="00DF2B5D" w:rsidRDefault="00DF2B5D" w:rsidP="00DF2B5D">
      <w:r>
        <w:t>185. a. A fop is concerned with appearance, and a documentary is concerned with reality.</w:t>
      </w:r>
      <w:bookmarkStart w:id="0" w:name="_GoBack"/>
      <w:bookmarkEnd w:id="0"/>
    </w:p>
    <w:sectPr w:rsidR="004F7E30" w:rsidRPr="00DF2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F5"/>
    <w:rsid w:val="00211258"/>
    <w:rsid w:val="002A263A"/>
    <w:rsid w:val="002B0A09"/>
    <w:rsid w:val="00430E08"/>
    <w:rsid w:val="00434792"/>
    <w:rsid w:val="00746D05"/>
    <w:rsid w:val="00811A83"/>
    <w:rsid w:val="0085657A"/>
    <w:rsid w:val="00923028"/>
    <w:rsid w:val="00946100"/>
    <w:rsid w:val="00966C9F"/>
    <w:rsid w:val="009701CB"/>
    <w:rsid w:val="00A2795D"/>
    <w:rsid w:val="00AB2509"/>
    <w:rsid w:val="00CF0CF5"/>
    <w:rsid w:val="00DF2B5D"/>
    <w:rsid w:val="00EF261E"/>
    <w:rsid w:val="00F138D9"/>
    <w:rsid w:val="00F62D72"/>
    <w:rsid w:val="00F90F56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04DB"/>
  <w15:chartTrackingRefBased/>
  <w15:docId w15:val="{9BD4E46B-03FE-4911-90AB-01EC7532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B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0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8</cp:revision>
  <dcterms:created xsi:type="dcterms:W3CDTF">2019-05-22T22:29:00Z</dcterms:created>
  <dcterms:modified xsi:type="dcterms:W3CDTF">2019-05-22T22:44:00Z</dcterms:modified>
</cp:coreProperties>
</file>