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9973" w14:textId="77777777" w:rsidR="005F59B0" w:rsidRDefault="005F59B0" w:rsidP="005F59B0">
      <w:commentRangeStart w:id="0"/>
      <w:commentRangeStart w:id="1"/>
      <w:commentRangeStart w:id="2"/>
      <w:r>
        <w:t>159. postmortem : ______ :: rainbow : downpour a. address b. forecast c. morning d. death</w:t>
      </w:r>
      <w:commentRangeEnd w:id="0"/>
      <w:r w:rsidR="006B2C66">
        <w:rPr>
          <w:rStyle w:val="CommentReference"/>
        </w:rPr>
        <w:commentReference w:id="0"/>
      </w:r>
      <w:commentRangeEnd w:id="1"/>
      <w:r w:rsidR="006B2C66">
        <w:rPr>
          <w:rStyle w:val="CommentReference"/>
        </w:rPr>
        <w:commentReference w:id="1"/>
      </w:r>
      <w:commentRangeEnd w:id="2"/>
      <w:r w:rsidR="006B2C66">
        <w:rPr>
          <w:rStyle w:val="CommentReference"/>
        </w:rPr>
        <w:commentReference w:id="2"/>
      </w:r>
    </w:p>
    <w:p w14:paraId="6905B148" w14:textId="77777777" w:rsidR="004F7E30" w:rsidRDefault="006B2C6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7E56E2BB" w14:textId="77777777" w:rsidR="006B2C66" w:rsidRDefault="006B2C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Answer:159. d. A postmortem follows a death, and a rainbow occurs after a downpour.</w:t>
      </w:r>
    </w:p>
    <w:p w14:paraId="66450B87" w14:textId="77777777" w:rsidR="006B2C66" w:rsidRDefault="006B2C66">
      <w:pPr>
        <w:pStyle w:val="CommentText"/>
      </w:pPr>
    </w:p>
  </w:comment>
  <w:comment w:id="1" w:author="Hassan Ahmad" w:date="2019-05-23T09:32:00Z" w:initials="HA">
    <w:p w14:paraId="01D833F5" w14:textId="77777777" w:rsidR="006B2C66" w:rsidRDefault="006B2C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5E4DDF6C" w14:textId="77777777" w:rsidR="006B2C66" w:rsidRDefault="006B2C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450B87" w15:done="0"/>
  <w15:commentEx w15:paraId="01D833F5" w15:done="0"/>
  <w15:commentEx w15:paraId="5E4DD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450B87" w16cid:durableId="2090E939"/>
  <w16cid:commentId w16cid:paraId="01D833F5" w16cid:durableId="2090E93A"/>
  <w16cid:commentId w16cid:paraId="5E4DDF6C" w16cid:durableId="2090E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B0"/>
    <w:rsid w:val="000C0D1F"/>
    <w:rsid w:val="0019429B"/>
    <w:rsid w:val="002A263A"/>
    <w:rsid w:val="00586C80"/>
    <w:rsid w:val="005F59B0"/>
    <w:rsid w:val="00630244"/>
    <w:rsid w:val="006B2C66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0CE"/>
  <w15:chartTrackingRefBased/>
  <w15:docId w15:val="{FB149EF8-4118-4145-9972-2A10D2EE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2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C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