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63DF4" w14:textId="77777777" w:rsidR="00C32974" w:rsidRDefault="00C32974" w:rsidP="00C32974">
      <w:commentRangeStart w:id="0"/>
      <w:commentRangeStart w:id="1"/>
      <w:commentRangeStart w:id="2"/>
      <w:r>
        <w:t>163. elevator : transport :: rickshaw : ______ a. train b. bicycle c. carry d. slip-shod</w:t>
      </w:r>
      <w:commentRangeEnd w:id="0"/>
      <w:r w:rsidR="006C23A2">
        <w:rPr>
          <w:rStyle w:val="CommentReference"/>
        </w:rPr>
        <w:commentReference w:id="0"/>
      </w:r>
      <w:commentRangeEnd w:id="1"/>
      <w:r w:rsidR="006C23A2">
        <w:rPr>
          <w:rStyle w:val="CommentReference"/>
        </w:rPr>
        <w:commentReference w:id="1"/>
      </w:r>
      <w:commentRangeEnd w:id="2"/>
      <w:r w:rsidR="006C23A2">
        <w:rPr>
          <w:rStyle w:val="CommentReference"/>
        </w:rPr>
        <w:commentReference w:id="2"/>
      </w:r>
    </w:p>
    <w:p w14:paraId="280392E2" w14:textId="77777777" w:rsidR="004F7E30" w:rsidRDefault="006C23A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2175B362" w14:textId="77777777" w:rsidR="006C23A2" w:rsidRDefault="006C23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Answer:163. c. An elevator is used to transport people, and a rickshaw is used to carrypeople.</w:t>
      </w:r>
    </w:p>
    <w:p w14:paraId="3B6F782A" w14:textId="77777777" w:rsidR="006C23A2" w:rsidRDefault="006C23A2">
      <w:pPr>
        <w:pStyle w:val="CommentText"/>
      </w:pPr>
    </w:p>
  </w:comment>
  <w:comment w:id="1" w:author="Hassan Ahmad" w:date="2019-05-23T09:32:00Z" w:initials="HA">
    <w:p w14:paraId="3E61BAA0" w14:textId="77777777" w:rsidR="006C23A2" w:rsidRDefault="006C23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46415E06" w14:textId="77777777" w:rsidR="006C23A2" w:rsidRDefault="006C23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6F782A" w15:done="0"/>
  <w15:commentEx w15:paraId="3E61BAA0" w15:done="0"/>
  <w15:commentEx w15:paraId="46415E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6F782A" w16cid:durableId="2090E945"/>
  <w16cid:commentId w16cid:paraId="3E61BAA0" w16cid:durableId="2090E946"/>
  <w16cid:commentId w16cid:paraId="46415E06" w16cid:durableId="2090E9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74"/>
    <w:rsid w:val="000C0D1F"/>
    <w:rsid w:val="0019429B"/>
    <w:rsid w:val="002A263A"/>
    <w:rsid w:val="00586C80"/>
    <w:rsid w:val="00630244"/>
    <w:rsid w:val="006C23A2"/>
    <w:rsid w:val="00746D05"/>
    <w:rsid w:val="0085657A"/>
    <w:rsid w:val="00923028"/>
    <w:rsid w:val="00966C9F"/>
    <w:rsid w:val="009701CB"/>
    <w:rsid w:val="00AB2509"/>
    <w:rsid w:val="00C32974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9CC8"/>
  <w15:chartTrackingRefBased/>
  <w15:docId w15:val="{91892A43-EDF6-4679-8E72-C538587E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C23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3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3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3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3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3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