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461F" w14:textId="77777777" w:rsidR="008D7420" w:rsidRDefault="008D7420" w:rsidP="008D7420">
      <w:commentRangeStart w:id="0"/>
      <w:commentRangeStart w:id="1"/>
      <w:commentRangeStart w:id="2"/>
      <w:r>
        <w:t>180. economy : parsimony :: ______ : rift a. disagreement b. ﬁssure c. bounty d. river</w:t>
      </w:r>
      <w:commentRangeEnd w:id="0"/>
      <w:r w:rsidR="00E815F1">
        <w:rPr>
          <w:rStyle w:val="CommentReference"/>
        </w:rPr>
        <w:commentReference w:id="0"/>
      </w:r>
      <w:commentRangeEnd w:id="1"/>
      <w:r w:rsidR="00E815F1">
        <w:rPr>
          <w:rStyle w:val="CommentReference"/>
        </w:rPr>
        <w:commentReference w:id="1"/>
      </w:r>
      <w:commentRangeEnd w:id="2"/>
      <w:r w:rsidR="00E815F1">
        <w:rPr>
          <w:rStyle w:val="CommentReference"/>
        </w:rPr>
        <w:commentReference w:id="2"/>
      </w:r>
    </w:p>
    <w:p w14:paraId="18C502FC" w14:textId="77777777" w:rsidR="004F7E30" w:rsidRDefault="00E815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12BBA852" w14:textId="77777777" w:rsidR="00E815F1" w:rsidRDefault="00E815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Answer:180. b. Economy is a synonym of parsimony, and ﬁssureis a synonym of rift.</w:t>
      </w:r>
    </w:p>
    <w:p w14:paraId="4434FEAC" w14:textId="77777777" w:rsidR="00E815F1" w:rsidRDefault="00E815F1">
      <w:pPr>
        <w:pStyle w:val="CommentText"/>
      </w:pPr>
    </w:p>
  </w:comment>
  <w:comment w:id="1" w:author="Hassan Ahmad" w:date="2019-05-23T09:32:00Z" w:initials="HA">
    <w:p w14:paraId="401ADEC2" w14:textId="77777777" w:rsidR="00E815F1" w:rsidRDefault="00E815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61E07CE2" w14:textId="77777777" w:rsidR="00E815F1" w:rsidRDefault="00E815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34FEAC" w15:done="0"/>
  <w15:commentEx w15:paraId="401ADEC2" w15:done="0"/>
  <w15:commentEx w15:paraId="61E07C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34FEAC" w16cid:durableId="2090E978"/>
  <w16cid:commentId w16cid:paraId="401ADEC2" w16cid:durableId="2090E979"/>
  <w16cid:commentId w16cid:paraId="61E07CE2" w16cid:durableId="2090E9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20"/>
    <w:rsid w:val="000C0D1F"/>
    <w:rsid w:val="0019429B"/>
    <w:rsid w:val="002A263A"/>
    <w:rsid w:val="00586C80"/>
    <w:rsid w:val="00630244"/>
    <w:rsid w:val="00746D05"/>
    <w:rsid w:val="0085657A"/>
    <w:rsid w:val="008D7420"/>
    <w:rsid w:val="00923028"/>
    <w:rsid w:val="00966C9F"/>
    <w:rsid w:val="009701CB"/>
    <w:rsid w:val="00AB2509"/>
    <w:rsid w:val="00C757D7"/>
    <w:rsid w:val="00E815F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2E90"/>
  <w15:chartTrackingRefBased/>
  <w15:docId w15:val="{991995F5-4859-4539-80D1-91D61DD4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5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