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518C34" w14:textId="77777777" w:rsidR="001039EB" w:rsidRDefault="001039EB" w:rsidP="001039EB">
      <w:commentRangeStart w:id="0"/>
      <w:commentRangeStart w:id="1"/>
      <w:commentRangeStart w:id="2"/>
      <w:r>
        <w:t>196. nourish : ______ :: coddle : comfort a. feed b. sleep c. growth d. wheat</w:t>
      </w:r>
      <w:commentRangeEnd w:id="0"/>
      <w:r w:rsidR="00B834A6">
        <w:rPr>
          <w:rStyle w:val="CommentReference"/>
        </w:rPr>
        <w:commentReference w:id="0"/>
      </w:r>
      <w:commentRangeEnd w:id="1"/>
      <w:r w:rsidR="00B834A6">
        <w:rPr>
          <w:rStyle w:val="CommentReference"/>
        </w:rPr>
        <w:commentReference w:id="1"/>
      </w:r>
      <w:commentRangeEnd w:id="2"/>
      <w:r w:rsidR="00B834A6">
        <w:rPr>
          <w:rStyle w:val="CommentReference"/>
        </w:rPr>
        <w:commentReference w:id="2"/>
      </w:r>
    </w:p>
    <w:p w14:paraId="757C4BD4" w14:textId="77777777" w:rsidR="004F7E30" w:rsidRDefault="00B834A6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3:00Z" w:initials="HA">
    <w:p w14:paraId="2BD9A81A" w14:textId="77777777" w:rsidR="00B834A6" w:rsidRDefault="00B834A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Answer:196. c. To nourish is to encourage growth, and to coddle is to encourage comfort.</w:t>
      </w:r>
    </w:p>
    <w:p w14:paraId="5812B1DB" w14:textId="77777777" w:rsidR="00B834A6" w:rsidRDefault="00B834A6">
      <w:pPr>
        <w:pStyle w:val="CommentText"/>
      </w:pPr>
    </w:p>
  </w:comment>
  <w:comment w:id="1" w:author="Hassan Ahmad" w:date="2019-05-23T09:33:00Z" w:initials="HA">
    <w:p w14:paraId="603DF22D" w14:textId="77777777" w:rsidR="00B834A6" w:rsidRDefault="00B834A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3:00Z" w:initials="HA">
    <w:p w14:paraId="43809D76" w14:textId="77777777" w:rsidR="00B834A6" w:rsidRDefault="00B834A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Section:LEVEL6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812B1DB" w15:done="0"/>
  <w15:commentEx w15:paraId="603DF22D" w15:done="0"/>
  <w15:commentEx w15:paraId="43809D7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812B1DB" w16cid:durableId="2090E9A8"/>
  <w16cid:commentId w16cid:paraId="603DF22D" w16cid:durableId="2090E9A9"/>
  <w16cid:commentId w16cid:paraId="43809D76" w16cid:durableId="2090E9A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9EB"/>
    <w:rsid w:val="000C0D1F"/>
    <w:rsid w:val="001039EB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B834A6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12329"/>
  <w15:chartTrackingRefBased/>
  <w15:docId w15:val="{55D48165-20B2-4AF7-8CAD-4533F4F5C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9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834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34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34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34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34A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34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4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2019-05-23T04:33:00Z</dcterms:created>
  <dcterms:modified xsi:type="dcterms:W3CDTF">2019-05-23T04:33:00Z</dcterms:modified>
</cp:coreProperties>
</file>