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A39" w14:textId="77777777" w:rsidR="004475F6" w:rsidRDefault="004475F6" w:rsidP="004475F6">
      <w:commentRangeStart w:id="0"/>
      <w:commentRangeStart w:id="1"/>
      <w:commentRangeStart w:id="2"/>
      <w:r>
        <w:t>198. speech : ______ :: race : track a. lectern b. odds c. preamble d. tote</w:t>
      </w:r>
      <w:commentRangeEnd w:id="0"/>
      <w:r w:rsidR="00E71D91">
        <w:rPr>
          <w:rStyle w:val="CommentReference"/>
        </w:rPr>
        <w:commentReference w:id="0"/>
      </w:r>
      <w:commentRangeEnd w:id="1"/>
      <w:r w:rsidR="00E71D91">
        <w:rPr>
          <w:rStyle w:val="CommentReference"/>
        </w:rPr>
        <w:commentReference w:id="1"/>
      </w:r>
      <w:commentRangeEnd w:id="2"/>
      <w:r w:rsidR="00E71D91">
        <w:rPr>
          <w:rStyle w:val="CommentReference"/>
        </w:rPr>
        <w:commentReference w:id="2"/>
      </w:r>
    </w:p>
    <w:p w14:paraId="018F2A31" w14:textId="77777777" w:rsidR="004F7E30" w:rsidRDefault="00E71D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E81DFEA" w14:textId="77777777" w:rsidR="00E71D91" w:rsidRDefault="00E7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Answer:198. a. A speech takes place at a lectern, and a race takes place at a track.</w:t>
      </w:r>
    </w:p>
    <w:p w14:paraId="7777CC80" w14:textId="77777777" w:rsidR="00E71D91" w:rsidRDefault="00E71D91">
      <w:pPr>
        <w:pStyle w:val="CommentText"/>
      </w:pPr>
    </w:p>
  </w:comment>
  <w:comment w:id="1" w:author="Hassan Ahmad" w:date="2019-05-23T09:33:00Z" w:initials="HA">
    <w:p w14:paraId="49ED490E" w14:textId="77777777" w:rsidR="00E71D91" w:rsidRDefault="00E7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F186FFC" w14:textId="77777777" w:rsidR="00E71D91" w:rsidRDefault="00E7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7CC80" w15:done="0"/>
  <w15:commentEx w15:paraId="49ED490E" w15:done="0"/>
  <w15:commentEx w15:paraId="2F186F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7CC80" w16cid:durableId="2090E9AE"/>
  <w16cid:commentId w16cid:paraId="49ED490E" w16cid:durableId="2090E9AF"/>
  <w16cid:commentId w16cid:paraId="2F186FFC" w16cid:durableId="2090E9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F6"/>
    <w:rsid w:val="000C0D1F"/>
    <w:rsid w:val="0019429B"/>
    <w:rsid w:val="002A263A"/>
    <w:rsid w:val="004475F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1D9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C860"/>
  <w15:chartTrackingRefBased/>
  <w15:docId w15:val="{262DB0CD-2A28-4E23-9EBE-51486CDD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1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