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8EAA" w14:textId="77777777" w:rsidR="00DE448A" w:rsidRDefault="00DE448A" w:rsidP="00DE448A">
      <w:commentRangeStart w:id="0"/>
      <w:commentRangeStart w:id="1"/>
      <w:commentRangeStart w:id="2"/>
      <w:r>
        <w:t>204. ______ : bill :: reimburse : expenses a. foot b. doctor c. charges d. bond</w:t>
      </w:r>
      <w:commentRangeEnd w:id="0"/>
      <w:r w:rsidR="007050BE">
        <w:rPr>
          <w:rStyle w:val="CommentReference"/>
        </w:rPr>
        <w:commentReference w:id="0"/>
      </w:r>
      <w:commentRangeEnd w:id="1"/>
      <w:r w:rsidR="007050BE">
        <w:rPr>
          <w:rStyle w:val="CommentReference"/>
        </w:rPr>
        <w:commentReference w:id="1"/>
      </w:r>
      <w:commentRangeEnd w:id="2"/>
      <w:r w:rsidR="007050BE">
        <w:rPr>
          <w:rStyle w:val="CommentReference"/>
        </w:rPr>
        <w:commentReference w:id="2"/>
      </w:r>
    </w:p>
    <w:p w14:paraId="0DA004CD" w14:textId="77777777" w:rsidR="004F7E30" w:rsidRDefault="007050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6B1D0D31" w14:textId="77777777" w:rsidR="007050BE" w:rsidRDefault="007050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Answer:204. a. To footmeans to pay a bill, and to reimburse means to pay for expenses.</w:t>
      </w:r>
    </w:p>
    <w:p w14:paraId="548FF68D" w14:textId="77777777" w:rsidR="007050BE" w:rsidRDefault="007050BE">
      <w:pPr>
        <w:pStyle w:val="CommentText"/>
      </w:pPr>
    </w:p>
  </w:comment>
  <w:comment w:id="1" w:author="Hassan Ahmad" w:date="2019-05-23T09:33:00Z" w:initials="HA">
    <w:p w14:paraId="31F272D7" w14:textId="77777777" w:rsidR="007050BE" w:rsidRDefault="007050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3D2C5FFF" w14:textId="77777777" w:rsidR="007050BE" w:rsidRDefault="007050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8FF68D" w15:done="0"/>
  <w15:commentEx w15:paraId="31F272D7" w15:done="0"/>
  <w15:commentEx w15:paraId="3D2C5F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8FF68D" w16cid:durableId="2090E9C0"/>
  <w16cid:commentId w16cid:paraId="31F272D7" w16cid:durableId="2090E9C1"/>
  <w16cid:commentId w16cid:paraId="3D2C5FFF" w16cid:durableId="2090E9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8A"/>
    <w:rsid w:val="000C0D1F"/>
    <w:rsid w:val="0019429B"/>
    <w:rsid w:val="002A263A"/>
    <w:rsid w:val="00586C80"/>
    <w:rsid w:val="00630244"/>
    <w:rsid w:val="007050BE"/>
    <w:rsid w:val="00746D05"/>
    <w:rsid w:val="0085657A"/>
    <w:rsid w:val="00923028"/>
    <w:rsid w:val="00966C9F"/>
    <w:rsid w:val="009701CB"/>
    <w:rsid w:val="00AB2509"/>
    <w:rsid w:val="00C757D7"/>
    <w:rsid w:val="00DE448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9B73"/>
  <w15:chartTrackingRefBased/>
  <w15:docId w15:val="{8153F925-1552-4DF6-B49B-A462EC05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