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0FEDC7" w14:textId="77777777" w:rsidR="00F936D2" w:rsidRDefault="00F936D2" w:rsidP="00F936D2">
      <w:commentRangeStart w:id="0"/>
      <w:commentRangeStart w:id="1"/>
      <w:commentRangeStart w:id="2"/>
      <w:r>
        <w:t>209. ______ : channel :: ﬂare : accident a. sinking b. buoy c. television d. river</w:t>
      </w:r>
      <w:commentRangeEnd w:id="0"/>
      <w:r w:rsidR="00056DD7">
        <w:rPr>
          <w:rStyle w:val="CommentReference"/>
        </w:rPr>
        <w:commentReference w:id="0"/>
      </w:r>
      <w:commentRangeEnd w:id="1"/>
      <w:r w:rsidR="00056DD7">
        <w:rPr>
          <w:rStyle w:val="CommentReference"/>
        </w:rPr>
        <w:commentReference w:id="1"/>
      </w:r>
      <w:commentRangeEnd w:id="2"/>
      <w:r w:rsidR="00056DD7">
        <w:rPr>
          <w:rStyle w:val="CommentReference"/>
        </w:rPr>
        <w:commentReference w:id="2"/>
      </w:r>
    </w:p>
    <w:p w14:paraId="0621BF24" w14:textId="77777777" w:rsidR="004F7E30" w:rsidRDefault="00056DD7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33:00Z" w:initials="HA">
    <w:p w14:paraId="6205950B" w14:textId="77777777" w:rsidR="00056DD7" w:rsidRDefault="00056D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Answer:209. b. A buoyis used to mark a channel, and a ﬂare is used to mark an accident.</w:t>
      </w:r>
    </w:p>
    <w:p w14:paraId="0B339FF1" w14:textId="77777777" w:rsidR="00056DD7" w:rsidRDefault="00056DD7">
      <w:pPr>
        <w:pStyle w:val="CommentText"/>
      </w:pPr>
    </w:p>
  </w:comment>
  <w:comment w:id="1" w:author="Hassan Ahmad" w:date="2019-05-23T09:33:00Z" w:initials="HA">
    <w:p w14:paraId="568B84F7" w14:textId="77777777" w:rsidR="00056DD7" w:rsidRDefault="00056D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33:00Z" w:initials="HA">
    <w:p w14:paraId="4178DC36" w14:textId="77777777" w:rsidR="00056DD7" w:rsidRDefault="00056DD7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Section:LEVEL6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B339FF1" w15:done="0"/>
  <w15:commentEx w15:paraId="568B84F7" w15:done="0"/>
  <w15:commentEx w15:paraId="4178DC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B339FF1" w16cid:durableId="2090E9CF"/>
  <w16cid:commentId w16cid:paraId="568B84F7" w16cid:durableId="2090E9D0"/>
  <w16cid:commentId w16cid:paraId="4178DC36" w16cid:durableId="2090E9D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6D2"/>
    <w:rsid w:val="00056DD7"/>
    <w:rsid w:val="000C0D1F"/>
    <w:rsid w:val="0019429B"/>
    <w:rsid w:val="002A263A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936D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CC478"/>
  <w15:chartTrackingRefBased/>
  <w15:docId w15:val="{F34A61DC-FBCD-4FF6-800A-7F6BA5265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36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56DD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6DD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6DD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6D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6DD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6D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DD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2019-05-23T04:33:00Z</dcterms:created>
  <dcterms:modified xsi:type="dcterms:W3CDTF">2019-05-23T04:33:00Z</dcterms:modified>
</cp:coreProperties>
</file>