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23C2D" w14:textId="77777777" w:rsidR="00781068" w:rsidRDefault="00781068" w:rsidP="00781068">
      <w:commentRangeStart w:id="0"/>
      <w:commentRangeStart w:id="1"/>
      <w:commentRangeStart w:id="2"/>
      <w:r>
        <w:t>210. indifferent : ______ :: ardent : zealot a. stoic b. altruist c. cynic d. zealous</w:t>
      </w:r>
      <w:commentRangeEnd w:id="0"/>
      <w:r w:rsidR="002C754F">
        <w:rPr>
          <w:rStyle w:val="CommentReference"/>
        </w:rPr>
        <w:commentReference w:id="0"/>
      </w:r>
      <w:commentRangeEnd w:id="1"/>
      <w:r w:rsidR="002C754F">
        <w:rPr>
          <w:rStyle w:val="CommentReference"/>
        </w:rPr>
        <w:commentReference w:id="1"/>
      </w:r>
      <w:commentRangeEnd w:id="2"/>
      <w:r w:rsidR="002C754F">
        <w:rPr>
          <w:rStyle w:val="CommentReference"/>
        </w:rPr>
        <w:commentReference w:id="2"/>
      </w:r>
    </w:p>
    <w:p w14:paraId="5A2B501B" w14:textId="77777777" w:rsidR="004F7E30" w:rsidRDefault="002C754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5EF7BA32" w14:textId="77777777" w:rsidR="002C754F" w:rsidRDefault="002C75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Answer:210. a. Indifferent describes a stoic, and ardent describes a zealot.</w:t>
      </w:r>
    </w:p>
    <w:p w14:paraId="60AEF2FE" w14:textId="77777777" w:rsidR="002C754F" w:rsidRDefault="002C754F">
      <w:pPr>
        <w:pStyle w:val="CommentText"/>
      </w:pPr>
    </w:p>
  </w:comment>
  <w:comment w:id="1" w:author="Hassan Ahmad" w:date="2019-05-23T09:33:00Z" w:initials="HA">
    <w:p w14:paraId="32ACEA84" w14:textId="77777777" w:rsidR="002C754F" w:rsidRDefault="002C75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2EADA78A" w14:textId="77777777" w:rsidR="002C754F" w:rsidRDefault="002C75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AEF2FE" w15:done="0"/>
  <w15:commentEx w15:paraId="32ACEA84" w15:done="0"/>
  <w15:commentEx w15:paraId="2EADA7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AEF2FE" w16cid:durableId="2090E9D2"/>
  <w16cid:commentId w16cid:paraId="32ACEA84" w16cid:durableId="2090E9D3"/>
  <w16cid:commentId w16cid:paraId="2EADA78A" w16cid:durableId="2090E9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68"/>
    <w:rsid w:val="000C0D1F"/>
    <w:rsid w:val="0019429B"/>
    <w:rsid w:val="002A263A"/>
    <w:rsid w:val="002C754F"/>
    <w:rsid w:val="00586C80"/>
    <w:rsid w:val="00630244"/>
    <w:rsid w:val="00746D05"/>
    <w:rsid w:val="00781068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C692"/>
  <w15:chartTrackingRefBased/>
  <w15:docId w15:val="{F85665B1-E991-4335-B2FB-5FD8480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75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5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5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5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5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5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