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816B5" w14:textId="77777777" w:rsidR="0098401A" w:rsidRDefault="0098401A" w:rsidP="0098401A">
      <w:commentRangeStart w:id="0"/>
      <w:commentRangeStart w:id="1"/>
      <w:commentRangeStart w:id="2"/>
      <w:r>
        <w:t>212. slight : hurt :: lag : ______ a. tardiness b. braggart c. heft d. haste</w:t>
      </w:r>
      <w:commentRangeEnd w:id="0"/>
      <w:r w:rsidR="00CD3551">
        <w:rPr>
          <w:rStyle w:val="CommentReference"/>
        </w:rPr>
        <w:commentReference w:id="0"/>
      </w:r>
      <w:commentRangeEnd w:id="1"/>
      <w:r w:rsidR="00CD3551">
        <w:rPr>
          <w:rStyle w:val="CommentReference"/>
        </w:rPr>
        <w:commentReference w:id="1"/>
      </w:r>
      <w:commentRangeEnd w:id="2"/>
      <w:r w:rsidR="00CD3551">
        <w:rPr>
          <w:rStyle w:val="CommentReference"/>
        </w:rPr>
        <w:commentReference w:id="2"/>
      </w:r>
    </w:p>
    <w:p w14:paraId="151BEBFB" w14:textId="77777777" w:rsidR="004F7E30" w:rsidRDefault="00CD355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3:00Z" w:initials="HA">
    <w:p w14:paraId="4C3B424A" w14:textId="77777777" w:rsidR="00CD3551" w:rsidRDefault="00CD355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Answer:212. a. To slight causes hurt, and to lag causes tardiness.</w:t>
      </w:r>
    </w:p>
    <w:p w14:paraId="186AF36B" w14:textId="77777777" w:rsidR="00CD3551" w:rsidRDefault="00CD3551">
      <w:pPr>
        <w:pStyle w:val="CommentText"/>
      </w:pPr>
    </w:p>
  </w:comment>
  <w:comment w:id="1" w:author="Hassan Ahmad" w:date="2019-05-23T09:33:00Z" w:initials="HA">
    <w:p w14:paraId="5A08FDE0" w14:textId="77777777" w:rsidR="00CD3551" w:rsidRDefault="00CD355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3:00Z" w:initials="HA">
    <w:p w14:paraId="26006872" w14:textId="77777777" w:rsidR="00CD3551" w:rsidRDefault="00CD355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6AF36B" w15:done="0"/>
  <w15:commentEx w15:paraId="5A08FDE0" w15:done="0"/>
  <w15:commentEx w15:paraId="260068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6AF36B" w16cid:durableId="2090E9D8"/>
  <w16cid:commentId w16cid:paraId="5A08FDE0" w16cid:durableId="2090E9D9"/>
  <w16cid:commentId w16cid:paraId="26006872" w16cid:durableId="2090E9D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1A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98401A"/>
    <w:rsid w:val="00AB2509"/>
    <w:rsid w:val="00C757D7"/>
    <w:rsid w:val="00CD3551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B840C"/>
  <w15:chartTrackingRefBased/>
  <w15:docId w15:val="{DCA7AD53-CB41-4D2D-A62A-933E1FA7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D35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5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5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5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5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5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5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2019-05-23T04:33:00Z</dcterms:created>
  <dcterms:modified xsi:type="dcterms:W3CDTF">2019-05-23T04:33:00Z</dcterms:modified>
</cp:coreProperties>
</file>