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69BC" w14:textId="77777777" w:rsidR="004B6670" w:rsidRDefault="004B6670" w:rsidP="004B6670">
      <w:commentRangeStart w:id="0"/>
      <w:commentRangeStart w:id="1"/>
      <w:commentRangeStart w:id="2"/>
      <w:r>
        <w:t>214. valise : ______ :: cask : wine a. bicycle b. glass c. vine d. clothes</w:t>
      </w:r>
      <w:commentRangeEnd w:id="0"/>
      <w:r w:rsidR="00EC7E6E">
        <w:rPr>
          <w:rStyle w:val="CommentReference"/>
        </w:rPr>
        <w:commentReference w:id="0"/>
      </w:r>
      <w:commentRangeEnd w:id="1"/>
      <w:r w:rsidR="00EC7E6E">
        <w:rPr>
          <w:rStyle w:val="CommentReference"/>
        </w:rPr>
        <w:commentReference w:id="1"/>
      </w:r>
      <w:commentRangeEnd w:id="2"/>
      <w:r w:rsidR="00EC7E6E">
        <w:rPr>
          <w:rStyle w:val="CommentReference"/>
        </w:rPr>
        <w:commentReference w:id="2"/>
      </w:r>
    </w:p>
    <w:p w14:paraId="20D50B12" w14:textId="77777777" w:rsidR="004F7E30" w:rsidRDefault="00EC7E6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324D5480" w14:textId="77777777" w:rsidR="00EC7E6E" w:rsidRDefault="00EC7E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Answer:214. d. A valise holds clothingand a cask holds wine.</w:t>
      </w:r>
    </w:p>
    <w:p w14:paraId="5BAF8957" w14:textId="77777777" w:rsidR="00EC7E6E" w:rsidRDefault="00EC7E6E">
      <w:pPr>
        <w:pStyle w:val="CommentText"/>
      </w:pPr>
    </w:p>
  </w:comment>
  <w:comment w:id="1" w:author="Hassan Ahmad" w:date="2019-05-23T09:33:00Z" w:initials="HA">
    <w:p w14:paraId="7834BC72" w14:textId="77777777" w:rsidR="00EC7E6E" w:rsidRDefault="00EC7E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1A2E6C8F" w14:textId="77777777" w:rsidR="00EC7E6E" w:rsidRDefault="00EC7E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AF8957" w15:done="0"/>
  <w15:commentEx w15:paraId="7834BC72" w15:done="0"/>
  <w15:commentEx w15:paraId="1A2E6C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AF8957" w16cid:durableId="2090E9DE"/>
  <w16cid:commentId w16cid:paraId="7834BC72" w16cid:durableId="2090E9DF"/>
  <w16cid:commentId w16cid:paraId="1A2E6C8F" w16cid:durableId="2090E9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70"/>
    <w:rsid w:val="000C0D1F"/>
    <w:rsid w:val="0019429B"/>
    <w:rsid w:val="002A263A"/>
    <w:rsid w:val="004B6670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C7E6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F833"/>
  <w15:chartTrackingRefBased/>
  <w15:docId w15:val="{4F005834-3311-42DE-9586-C52A67AF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7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E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E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E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E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