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878A" w14:textId="77777777" w:rsidR="00A25170" w:rsidRDefault="00A25170" w:rsidP="00A25170">
      <w:commentRangeStart w:id="0"/>
      <w:commentRangeStart w:id="1"/>
      <w:commentRangeStart w:id="2"/>
      <w:r>
        <w:t>222. aglet : shoelace :: nose : ______ a. smell b. eye c. face d. proboscis</w:t>
      </w:r>
      <w:commentRangeEnd w:id="0"/>
      <w:r w:rsidR="00475377">
        <w:rPr>
          <w:rStyle w:val="CommentReference"/>
        </w:rPr>
        <w:commentReference w:id="0"/>
      </w:r>
      <w:commentRangeEnd w:id="1"/>
      <w:r w:rsidR="00475377">
        <w:rPr>
          <w:rStyle w:val="CommentReference"/>
        </w:rPr>
        <w:commentReference w:id="1"/>
      </w:r>
      <w:commentRangeEnd w:id="2"/>
      <w:r w:rsidR="00475377">
        <w:rPr>
          <w:rStyle w:val="CommentReference"/>
        </w:rPr>
        <w:commentReference w:id="2"/>
      </w:r>
    </w:p>
    <w:p w14:paraId="03EC7B39" w14:textId="77777777" w:rsidR="004F7E30" w:rsidRDefault="004753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765A522F" w14:textId="77777777" w:rsidR="00475377" w:rsidRDefault="00475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Answer:222. c. An aglet is part of a shoelace, and nose is part of the face.</w:t>
      </w:r>
    </w:p>
    <w:p w14:paraId="020FCB04" w14:textId="77777777" w:rsidR="00475377" w:rsidRDefault="00475377">
      <w:pPr>
        <w:pStyle w:val="CommentText"/>
      </w:pPr>
    </w:p>
  </w:comment>
  <w:comment w:id="1" w:author="Hassan Ahmad" w:date="2019-05-23T09:33:00Z" w:initials="HA">
    <w:p w14:paraId="32EC0855" w14:textId="77777777" w:rsidR="00475377" w:rsidRDefault="00475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4088158" w14:textId="77777777" w:rsidR="00475377" w:rsidRDefault="004753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FCB04" w15:done="0"/>
  <w15:commentEx w15:paraId="32EC0855" w15:done="0"/>
  <w15:commentEx w15:paraId="240881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FCB04" w16cid:durableId="2090E9F6"/>
  <w16cid:commentId w16cid:paraId="32EC0855" w16cid:durableId="2090E9F7"/>
  <w16cid:commentId w16cid:paraId="24088158" w16cid:durableId="2090E9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0"/>
    <w:rsid w:val="000C0D1F"/>
    <w:rsid w:val="0019429B"/>
    <w:rsid w:val="002A263A"/>
    <w:rsid w:val="00475377"/>
    <w:rsid w:val="00586C80"/>
    <w:rsid w:val="00630244"/>
    <w:rsid w:val="00746D05"/>
    <w:rsid w:val="0085657A"/>
    <w:rsid w:val="00923028"/>
    <w:rsid w:val="00966C9F"/>
    <w:rsid w:val="009701CB"/>
    <w:rsid w:val="00A2517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6BFC"/>
  <w15:chartTrackingRefBased/>
  <w15:docId w15:val="{53BAE608-09C4-4232-84AA-C8C637CC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5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3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3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3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