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C286B" w14:textId="77777777" w:rsidR="00183616" w:rsidRDefault="00183616" w:rsidP="00183616">
      <w:commentRangeStart w:id="0"/>
      <w:commentRangeStart w:id="1"/>
      <w:commentRangeStart w:id="2"/>
      <w:r>
        <w:t>190. annex : ______ :: insert : book a. shelf b. building c. page d. wing</w:t>
      </w:r>
      <w:commentRangeEnd w:id="0"/>
      <w:r w:rsidR="00BE3329">
        <w:rPr>
          <w:rStyle w:val="CommentReference"/>
        </w:rPr>
        <w:commentReference w:id="0"/>
      </w:r>
      <w:commentRangeEnd w:id="1"/>
      <w:r w:rsidR="00BE3329">
        <w:rPr>
          <w:rStyle w:val="CommentReference"/>
        </w:rPr>
        <w:commentReference w:id="1"/>
      </w:r>
      <w:commentRangeEnd w:id="2"/>
      <w:r w:rsidR="00BE3329">
        <w:rPr>
          <w:rStyle w:val="CommentReference"/>
        </w:rPr>
        <w:commentReference w:id="2"/>
      </w:r>
    </w:p>
    <w:p w14:paraId="5E178B61" w14:textId="77777777" w:rsidR="004F7E30" w:rsidRDefault="00BE332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11FB1990" w14:textId="77777777" w:rsidR="00BE3329" w:rsidRDefault="00BE332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Answer:190. b. An annex is a structure added to a building, and an insert is something added to a book.</w:t>
      </w:r>
    </w:p>
    <w:p w14:paraId="6910742A" w14:textId="77777777" w:rsidR="00BE3329" w:rsidRDefault="00BE3329">
      <w:pPr>
        <w:pStyle w:val="CommentText"/>
      </w:pPr>
    </w:p>
  </w:comment>
  <w:comment w:id="1" w:author="Hassan Ahmad" w:date="2019-05-23T09:33:00Z" w:initials="HA">
    <w:p w14:paraId="37455AB5" w14:textId="77777777" w:rsidR="00BE3329" w:rsidRDefault="00BE332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7AB5975C" w14:textId="77777777" w:rsidR="00BE3329" w:rsidRDefault="00BE332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10742A" w15:done="0"/>
  <w15:commentEx w15:paraId="37455AB5" w15:done="0"/>
  <w15:commentEx w15:paraId="7AB597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10742A" w16cid:durableId="2090E996"/>
  <w16cid:commentId w16cid:paraId="37455AB5" w16cid:durableId="2090E997"/>
  <w16cid:commentId w16cid:paraId="7AB5975C" w16cid:durableId="2090E9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16"/>
    <w:rsid w:val="000C0D1F"/>
    <w:rsid w:val="00183616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E332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3B6D"/>
  <w15:chartTrackingRefBased/>
  <w15:docId w15:val="{D70F45DC-F7A9-4C3B-A818-4F4B58FB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33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3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3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2019-05-23T04:33:00Z</dcterms:modified>
</cp:coreProperties>
</file>