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D93A" w14:textId="77777777" w:rsidR="00B807AC" w:rsidRDefault="00B807AC" w:rsidP="00B807AC">
      <w:commentRangeStart w:id="0"/>
      <w:commentRangeStart w:id="1"/>
      <w:commentRangeStart w:id="2"/>
      <w:r>
        <w:t>191. ______ : retirement :: settlement : injury a. golf b. lawyer c. hospital d. pension</w:t>
      </w:r>
      <w:commentRangeEnd w:id="0"/>
      <w:r w:rsidR="004E185C">
        <w:rPr>
          <w:rStyle w:val="CommentReference"/>
        </w:rPr>
        <w:commentReference w:id="0"/>
      </w:r>
      <w:commentRangeEnd w:id="1"/>
      <w:r w:rsidR="004E185C">
        <w:rPr>
          <w:rStyle w:val="CommentReference"/>
        </w:rPr>
        <w:commentReference w:id="1"/>
      </w:r>
      <w:commentRangeEnd w:id="2"/>
      <w:r w:rsidR="004E185C">
        <w:rPr>
          <w:rStyle w:val="CommentReference"/>
        </w:rPr>
        <w:commentReference w:id="2"/>
      </w:r>
    </w:p>
    <w:p w14:paraId="3DE3689A" w14:textId="77777777" w:rsidR="004F7E30" w:rsidRDefault="004E18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262B7AAC" w14:textId="77777777" w:rsidR="004E185C" w:rsidRDefault="004E18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Answer:191. d. A pensionis money awarded after retirement, and a settlement is money awarded after an injury.</w:t>
      </w:r>
    </w:p>
    <w:p w14:paraId="6D0DF1B9" w14:textId="77777777" w:rsidR="004E185C" w:rsidRDefault="004E185C">
      <w:pPr>
        <w:pStyle w:val="CommentText"/>
      </w:pPr>
    </w:p>
  </w:comment>
  <w:comment w:id="1" w:author="Hassan Ahmad" w:date="2019-05-23T09:33:00Z" w:initials="HA">
    <w:p w14:paraId="4AFF2CDC" w14:textId="77777777" w:rsidR="004E185C" w:rsidRDefault="004E18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3A68C811" w14:textId="77777777" w:rsidR="004E185C" w:rsidRDefault="004E18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0DF1B9" w15:done="0"/>
  <w15:commentEx w15:paraId="4AFF2CDC" w15:done="0"/>
  <w15:commentEx w15:paraId="3A68C8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0DF1B9" w16cid:durableId="2090E999"/>
  <w16cid:commentId w16cid:paraId="4AFF2CDC" w16cid:durableId="2090E99A"/>
  <w16cid:commentId w16cid:paraId="3A68C811" w16cid:durableId="2090E9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AC"/>
    <w:rsid w:val="000C0D1F"/>
    <w:rsid w:val="0019429B"/>
    <w:rsid w:val="002A263A"/>
    <w:rsid w:val="004E185C"/>
    <w:rsid w:val="00586C80"/>
    <w:rsid w:val="00630244"/>
    <w:rsid w:val="00746D05"/>
    <w:rsid w:val="0085657A"/>
    <w:rsid w:val="00923028"/>
    <w:rsid w:val="00966C9F"/>
    <w:rsid w:val="009701CB"/>
    <w:rsid w:val="00AB2509"/>
    <w:rsid w:val="00B807A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E0C2"/>
  <w15:chartTrackingRefBased/>
  <w15:docId w15:val="{77E0E3C5-FC93-48FC-B39E-4D29475B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1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8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8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