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9B60" w14:textId="77777777" w:rsidR="00EE49E5" w:rsidRDefault="00EE49E5" w:rsidP="00EE49E5">
      <w:commentRangeStart w:id="0"/>
      <w:commentRangeStart w:id="1"/>
      <w:commentRangeStart w:id="2"/>
      <w:r>
        <w:t>227. total : partial :: ______ : smile a. gums b. frown c. expression d. speak</w:t>
      </w:r>
      <w:commentRangeEnd w:id="0"/>
      <w:r w:rsidR="00D85497">
        <w:rPr>
          <w:rStyle w:val="CommentReference"/>
        </w:rPr>
        <w:commentReference w:id="0"/>
      </w:r>
      <w:commentRangeEnd w:id="1"/>
      <w:r w:rsidR="00D85497">
        <w:rPr>
          <w:rStyle w:val="CommentReference"/>
        </w:rPr>
        <w:commentReference w:id="1"/>
      </w:r>
      <w:commentRangeEnd w:id="2"/>
      <w:r w:rsidR="00D85497">
        <w:rPr>
          <w:rStyle w:val="CommentReference"/>
        </w:rPr>
        <w:commentReference w:id="2"/>
      </w:r>
    </w:p>
    <w:p w14:paraId="4531A21E" w14:textId="77777777" w:rsidR="004F7E30" w:rsidRDefault="00D854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57CF6E95" w14:textId="77777777" w:rsidR="00D85497" w:rsidRDefault="00D854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Answer:227. b. Total is an antonym for partial, and frownis an antonym for smile.</w:t>
      </w:r>
    </w:p>
    <w:p w14:paraId="4BD22BD6" w14:textId="77777777" w:rsidR="00D85497" w:rsidRDefault="00D85497">
      <w:pPr>
        <w:pStyle w:val="CommentText"/>
      </w:pPr>
    </w:p>
  </w:comment>
  <w:comment w:id="1" w:author="Hassan Ahmad" w:date="2019-05-23T09:33:00Z" w:initials="HA">
    <w:p w14:paraId="58E8852F" w14:textId="77777777" w:rsidR="00D85497" w:rsidRDefault="00D854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6B4A511C" w14:textId="77777777" w:rsidR="00D85497" w:rsidRDefault="00D854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D22BD6" w15:done="0"/>
  <w15:commentEx w15:paraId="58E8852F" w15:done="0"/>
  <w15:commentEx w15:paraId="6B4A51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D22BD6" w16cid:durableId="2090EA05"/>
  <w16cid:commentId w16cid:paraId="58E8852F" w16cid:durableId="2090EA06"/>
  <w16cid:commentId w16cid:paraId="6B4A511C" w16cid:durableId="2090EA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E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85497"/>
    <w:rsid w:val="00ED0C1B"/>
    <w:rsid w:val="00EE49E5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C075"/>
  <w15:chartTrackingRefBased/>
  <w15:docId w15:val="{E12B2416-60E7-4186-9F7A-BC3AF38A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5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4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4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4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