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83A3" w14:textId="77777777" w:rsidR="00756851" w:rsidRDefault="00756851" w:rsidP="00756851">
      <w:commentRangeStart w:id="0"/>
      <w:commentRangeStart w:id="1"/>
      <w:commentRangeStart w:id="2"/>
      <w:r>
        <w:t>247. defer : postpone :: proffer : ______ a. cause b. tender c. avoid d. infer</w:t>
      </w:r>
      <w:commentRangeEnd w:id="0"/>
      <w:r w:rsidR="00635C62">
        <w:rPr>
          <w:rStyle w:val="CommentReference"/>
        </w:rPr>
        <w:commentReference w:id="0"/>
      </w:r>
      <w:commentRangeEnd w:id="1"/>
      <w:r w:rsidR="00635C62">
        <w:rPr>
          <w:rStyle w:val="CommentReference"/>
        </w:rPr>
        <w:commentReference w:id="1"/>
      </w:r>
      <w:commentRangeEnd w:id="2"/>
      <w:r w:rsidR="00635C62">
        <w:rPr>
          <w:rStyle w:val="CommentReference"/>
        </w:rPr>
        <w:commentReference w:id="2"/>
      </w:r>
    </w:p>
    <w:p w14:paraId="60A50098" w14:textId="77777777" w:rsidR="004F7E30" w:rsidRDefault="00635C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4D6EF5A" w14:textId="77777777" w:rsidR="00635C62" w:rsidRDefault="00635C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Answer:247. b. To defer is a synonym of to postpone, and to proffer is a synonym of to tender.</w:t>
      </w:r>
    </w:p>
    <w:p w14:paraId="64A90F4F" w14:textId="77777777" w:rsidR="00635C62" w:rsidRDefault="00635C62">
      <w:pPr>
        <w:pStyle w:val="CommentText"/>
      </w:pPr>
    </w:p>
  </w:comment>
  <w:comment w:id="1" w:author="Hassan Ahmad" w:date="2019-05-23T09:34:00Z" w:initials="HA">
    <w:p w14:paraId="44BD2BB5" w14:textId="77777777" w:rsidR="00635C62" w:rsidRDefault="00635C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284288B6" w14:textId="77777777" w:rsidR="00635C62" w:rsidRDefault="00635C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90F4F" w15:done="0"/>
  <w15:commentEx w15:paraId="44BD2BB5" w15:done="0"/>
  <w15:commentEx w15:paraId="284288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90F4F" w16cid:durableId="2090EA41"/>
  <w16cid:commentId w16cid:paraId="44BD2BB5" w16cid:durableId="2090EA42"/>
  <w16cid:commentId w16cid:paraId="284288B6" w16cid:durableId="2090EA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1"/>
    <w:rsid w:val="000C0D1F"/>
    <w:rsid w:val="0019429B"/>
    <w:rsid w:val="002A263A"/>
    <w:rsid w:val="00586C80"/>
    <w:rsid w:val="00630244"/>
    <w:rsid w:val="00635C62"/>
    <w:rsid w:val="00746D05"/>
    <w:rsid w:val="00756851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6284"/>
  <w15:chartTrackingRefBased/>
  <w15:docId w15:val="{AB93B76E-0F82-4A05-8433-8D4D09E9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5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C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